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kern w:val="0"/>
          <w:sz w:val="36"/>
          <w:szCs w:val="36"/>
        </w:rPr>
        <w:t>向阳街道自建房安全专项整治工作领导小组成员名单</w:t>
      </w:r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组  长: 丛海鹏  向阳街道党工委书记、人大工委主任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史立东  向阳街道党工委副书记、办事处主任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副组长： 印喜斌  向阳街道党工委副书记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　　　　 段亚坤  向阳街道纪工委书记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彭国忠  向阳街道党工委委员、办事处副主任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王洪海  向阳街道党工委委员、办事处副主任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孙 冰  向阳街道党工委委员、办事处副主任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成  员：吕翠婷  向阳街道党工委委员、组织委员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赵 鹏  向阳街道党工委委员、农经站站长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杨国忠  向阳街道党工委委员、应急管理办公室副主任</w:t>
      </w:r>
    </w:p>
    <w:p>
      <w:pPr>
        <w:widowControl/>
        <w:ind w:firstLine="1320" w:firstLineChars="5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包燕华  向阳街道应急管理办公室副主任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范贺宇  向阳街道应急管理办公室文员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李玉宝  向阳街道应急管理办公室文员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        　 宋 哲  向阳街道派出所所长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崔 杰  向阳街道财政所所长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姚万学  向阳街道司法所所长          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贾丽燕  向阳街道农科站站长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陶东哲  向阳街道农机站站长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任战利  向阳街道林业站站长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王 亮  向阳街道劳保所所长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张维群  向阳街道文化站站长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刘世龙  向阳街道畜牧站站长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刘晓东  向阳中心小学校长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王 伟   向阳街道新村村书记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佟宝云  向阳街道兴隆山村村书记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 　        王大伟  向阳街道安乐村村书记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岳俊友  向阳街道文化村村书记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孙长龙  向阳街道金光村村书记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刘俊友  向阳街道联合村村书记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宋志福  向阳街道凤凰山村村书记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王振刚  向阳街道玉成村村书记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董 良  向阳街道朝阳村村书记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闫 亮   向阳街道建业村村书记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杨大伟  金昊农产品有限公司负责人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         索福林  青松村水泥制品厂负责人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领导小组下设办公室，办公室设在向阳街道乡建办公室，办公室主任由向阳街道副主任彭国忠兼任。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jFiZTlhN2YxOTBhYzdmZGY0OGU3MWI1MzY1OWIifQ=="/>
  </w:docVars>
  <w:rsids>
    <w:rsidRoot w:val="008C78C2"/>
    <w:rsid w:val="008C78C2"/>
    <w:rsid w:val="00EA21AB"/>
    <w:rsid w:val="1E9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</Words>
  <Characters>578</Characters>
  <Lines>7</Lines>
  <Paragraphs>2</Paragraphs>
  <TotalTime>9</TotalTime>
  <ScaleCrop>false</ScaleCrop>
  <LinksUpToDate>false</LinksUpToDate>
  <CharactersWithSpaces>1022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2022-11-28T04:23:00Z</dcterms:created>
  <dc:creator>xb21cn</dc:creator>
  <cp:lastModifiedBy>Administrator</cp:lastModifiedBy>
  <dcterms:modified xsi:type="dcterms:W3CDTF">2022-11-29T08:11:51Z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4DDDEE46406F41028F5ECC4126143252</vt:lpwstr>
  </property>
</Properties>
</file>