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36"/>
          <w:szCs w:val="36"/>
          <w:bdr w:val="none" w:color="auto" w:sz="0" w:space="0"/>
          <w:shd w:val="clear" w:fill="FFFFFF"/>
          <w:lang w:val="en-US" w:eastAsia="zh-CN" w:bidi="ar"/>
        </w:rPr>
        <w:t>洮南市玉米和大豆生产者补贴工作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　　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36"/>
          <w:szCs w:val="36"/>
          <w:bdr w:val="none" w:color="auto" w:sz="0" w:space="0"/>
          <w:shd w:val="clear" w:fill="FFFFFF"/>
          <w:lang w:val="en-US" w:eastAsia="zh-CN" w:bidi="ar"/>
        </w:rPr>
        <w:t>领导小组人员名单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　　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 xml:space="preserve">　　 </w:t>
      </w: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组  长：金  锐    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 xml:space="preserve"> </w:t>
      </w:r>
      <w:bookmarkStart w:id="0" w:name="_GoBack"/>
      <w:bookmarkEnd w:id="0"/>
      <w:r>
        <w:rPr>
          <w:rFonts w:hint="default" w:ascii="仿宋_GB2312" w:hAnsi="Times New Roman" w:eastAsia="仿宋_GB2312" w:cs="仿宋_GB2312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副市长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 xml:space="preserve">　　 </w:t>
      </w: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成  员：张  顺    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 xml:space="preserve"> </w:t>
      </w: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市财政局局长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　　</w:t>
      </w: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               赵文生    市农业农村局局长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　　    </w:t>
      </w: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毛春风    市审计局局长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　　    </w:t>
      </w: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王  义    市商务局局长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　　    </w:t>
      </w: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范文昌    市林草局局长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　　    </w:t>
      </w: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刘洪波    市水利局局长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 xml:space="preserve">　　     </w:t>
      </w: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崔振友    市统计局局长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　　    </w:t>
      </w: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鲁延臣    市自然资源局局长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　　    </w:t>
      </w: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李雪松    市发改局副局长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　　    </w:t>
      </w: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李宏伟    大通乡党委书记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　　    </w:t>
      </w: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张金波    永茂乡党委书记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　　    </w:t>
      </w: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顾典文    野马乡党委书记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　　    </w:t>
      </w: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陈东宇    那金镇党委书记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　　    </w:t>
      </w: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黄立文    东升乡党委书记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　　    </w:t>
      </w: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郭洪光    万宝乡党委书记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　　    </w:t>
      </w: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徐保兴    万宝镇党委书记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　　    </w:t>
      </w: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张  弘    黑水镇党委书记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　　    </w:t>
      </w: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史翠娥    聚宝乡党委书记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　　    </w:t>
      </w: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白英林    车力乡党委书记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　　    </w:t>
      </w: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张洪波    安定镇党委书记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　　         </w:t>
      </w: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邱冬雪    瓦房镇党委书记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　　         </w:t>
      </w: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洪  峰    二龙乡党委书记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　　         </w:t>
      </w: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李志东    福顺镇党委书记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　　         </w:t>
      </w: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邹宏宇    蛟流河乡党委书记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　　         </w:t>
      </w: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于海鹏    胡力吐乡党委书记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　　         </w:t>
      </w: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丛海鹏    向阳街道办事处党工委书记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　　         </w:t>
      </w: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王作书    洮府街道办事处党工委书记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　　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xZDQ3MzIyZGMyYzI0NjQ5MzMzYWU5OGRkYTdkZDUifQ=="/>
  </w:docVars>
  <w:rsids>
    <w:rsidRoot w:val="2C636892"/>
    <w:rsid w:val="2C636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2024-04-15T01:38:00Z</dcterms:created>
  <dc:creator>pc</dc:creator>
  <cp:lastModifiedBy>pc</cp:lastModifiedBy>
  <dcterms:modified xsi:type="dcterms:W3CDTF">2024-04-15T01:41:38Z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E489DE4F63974327B69425BD60C878E4_11</vt:lpwstr>
  </property>
</Properties>
</file>