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_GB2312"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both"/>
        <w:rPr>
          <w:rFonts w:cs="仿宋_GB2312" w:asciiTheme="minorEastAsia" w:hAnsiTheme="minorEastAsia" w:eastAsiaTheme="minorEastAsia"/>
          <w:w w:val="94"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w w:val="94"/>
          <w:sz w:val="44"/>
          <w:szCs w:val="44"/>
          <w:lang w:val="en-US" w:eastAsia="zh-CN"/>
        </w:rPr>
        <w:t>2022年</w:t>
      </w:r>
      <w:r>
        <w:rPr>
          <w:rFonts w:hint="eastAsia" w:cs="仿宋_GB2312" w:asciiTheme="minorEastAsia" w:hAnsiTheme="minorEastAsia" w:eastAsiaTheme="minorEastAsia"/>
          <w:w w:val="94"/>
          <w:sz w:val="44"/>
          <w:szCs w:val="44"/>
        </w:rPr>
        <w:t>洮南市</w:t>
      </w:r>
      <w:r>
        <w:rPr>
          <w:rFonts w:hint="eastAsia" w:cs="黑体" w:asciiTheme="minorEastAsia" w:hAnsiTheme="minorEastAsia" w:eastAsiaTheme="minorEastAsia"/>
          <w:w w:val="94"/>
          <w:sz w:val="44"/>
          <w:szCs w:val="44"/>
        </w:rPr>
        <w:t>农业社会化服务经营主体名单</w:t>
      </w:r>
    </w:p>
    <w:tbl>
      <w:tblPr>
        <w:tblStyle w:val="5"/>
        <w:tblW w:w="83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488"/>
        <w:gridCol w:w="4524"/>
        <w:gridCol w:w="1356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社会化服务组织名称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洮南市王立明家庭农场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明艳家庭农场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高光明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洮南市民影家庭农场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曲志民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洮南市董志伟农机专业合作社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洮南市益农共赢玉米花生种植合作社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洮南市孙玉春家庭农场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洮南市德祥家庭农场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冷彪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洮南市畅达农机专业合作社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齐建新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洮南市齐兵家庭农场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齐兵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车力乡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洮南市红光玉米种植专业合作社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车力乡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洮南市宪明农机专业合作社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车力乡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洮南市车力乡玉米制种专业合作社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车力乡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洮南市种畜场众兴农机专业合作社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车力乡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洮南市宏昌有机杂粮种植专业合作社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洮南市富乐赵亮农机专业合作社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洮南市张忠奎农机专业合作社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宋健萍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洮南市杨宇丰收农机专业合作社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洮南市君安家庭农场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穆德臣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洮南市东顺家庭农场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洮南市盛鑫农机专业合作社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洮南市张宝军家庭农场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洮南市牵手水果蔬菜专业合作社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洮南市李洪志家庭农场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洮南市东裕农业专业合作社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洮南市民益玉米种植专业合作社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洮南市顺满丰盈玉米种植专业合作社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洮南市新红宝西瓜种植专业合作社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洮南市黑水镇玉联农机专业合作社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李东波玉米种植专业合作社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洮南市三余农机专业合作社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郭惠萍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洮南市陈刚家庭农场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洮南市杜超农机专业合作社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黑水镇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洮南市家明家庭农场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胡力吐乡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洮南市雄健伟业玉米种植专业合作社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洮南市守涵种植专业合作社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王天一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洮南市琦瑞家庭农场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洮南市张凤龙家庭农场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洮南市关海雨家庭农场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关海雨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洮南市陈钢家庭农场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洮南市聚宝乡王梅家庭农场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洮南市聚宝乡李洪波农业种植家庭农场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洮南市耕垦时代家庭农场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洮南市占华家庭农场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洮南市农垦时代家庭农场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司博臣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洮南市农梦家庭农场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洮南市海彬家庭农场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洮南市一二三家庭农场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洮南市可新家庭农场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石桂芬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洮南市赵伟权家庭农场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赵伟权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洮南市国宇家庭农场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洮南市聚宝乡卓越家庭农场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洮南市美希家庭农场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那金镇 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洮南市那金镇志刚农业种植专业合作社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宫志刚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那金镇 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洮南市晨曦农业专业合作社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那金镇 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吉林省那金镇益农专业种植合作社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洮南市曹凯家庭农场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洮南市天灏家庭农场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梁忠山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洮南市小刚家庭农场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洮南市久顺家庭农场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洮南市韵达家庭农场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洮南市韩科伟家庭农场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韩科伟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洮南市金鸣家庭农场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洮南市邓长东家庭农场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邓长东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洮南市贵忱家庭农场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张贵忱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洮南市马宏林家庭农场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野马乡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洮南市睿聚家庭农场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永茂乡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洮南市永茂乡春雨水稻专业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唐明奎家庭农场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洮南市陈凤君家庭农场 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洮南市王文清家庭农场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洮南市董继业家庭农场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董继业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洮南市王海明家庭农场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王海明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洮南市王建国家庭农场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洮南市贾立国家庭农场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贾立国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洮南市王绍青家庭农场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王绍青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洮南市曹显坤家庭农场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曹显坤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洮南市邵帅家庭农场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万宝镇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洮南市前进村玉米种植专业合作社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安宝珠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120" w:firstLineChars="5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zc3MDIzZWMyMzIwNjQ4YjQ2YmVlNGU1N2FjMmIifQ=="/>
  </w:docVars>
  <w:rsids>
    <w:rsidRoot w:val="5988728D"/>
    <w:rsid w:val="000D5564"/>
    <w:rsid w:val="0010382E"/>
    <w:rsid w:val="00155ED8"/>
    <w:rsid w:val="001D1A68"/>
    <w:rsid w:val="00275F31"/>
    <w:rsid w:val="002864B5"/>
    <w:rsid w:val="002E2B4F"/>
    <w:rsid w:val="00376663"/>
    <w:rsid w:val="00383814"/>
    <w:rsid w:val="00397442"/>
    <w:rsid w:val="00520B00"/>
    <w:rsid w:val="00541ECC"/>
    <w:rsid w:val="005B0F8A"/>
    <w:rsid w:val="005D652E"/>
    <w:rsid w:val="00684303"/>
    <w:rsid w:val="006E3B90"/>
    <w:rsid w:val="006E723C"/>
    <w:rsid w:val="0073602C"/>
    <w:rsid w:val="007A2346"/>
    <w:rsid w:val="007C32B3"/>
    <w:rsid w:val="00807FBD"/>
    <w:rsid w:val="00855FFE"/>
    <w:rsid w:val="008732C3"/>
    <w:rsid w:val="008C6EE4"/>
    <w:rsid w:val="008E2A75"/>
    <w:rsid w:val="009120D1"/>
    <w:rsid w:val="00930D8E"/>
    <w:rsid w:val="0095648C"/>
    <w:rsid w:val="009F0333"/>
    <w:rsid w:val="00AC1860"/>
    <w:rsid w:val="00AD0E4A"/>
    <w:rsid w:val="00C67B0D"/>
    <w:rsid w:val="00C86B88"/>
    <w:rsid w:val="00D80CC7"/>
    <w:rsid w:val="00D84FDA"/>
    <w:rsid w:val="00EC0ABB"/>
    <w:rsid w:val="00EF1D9D"/>
    <w:rsid w:val="00FC0D6F"/>
    <w:rsid w:val="01893A1B"/>
    <w:rsid w:val="03FF4509"/>
    <w:rsid w:val="04677A9E"/>
    <w:rsid w:val="04FF5D8B"/>
    <w:rsid w:val="08E56D8E"/>
    <w:rsid w:val="09773D6C"/>
    <w:rsid w:val="0AD447C6"/>
    <w:rsid w:val="0D9C2A68"/>
    <w:rsid w:val="0DEF1E06"/>
    <w:rsid w:val="0F0606EA"/>
    <w:rsid w:val="127C6D3B"/>
    <w:rsid w:val="13285686"/>
    <w:rsid w:val="17A67860"/>
    <w:rsid w:val="17D6372F"/>
    <w:rsid w:val="18DE5892"/>
    <w:rsid w:val="18EE5B70"/>
    <w:rsid w:val="19AB0A5E"/>
    <w:rsid w:val="1A665C88"/>
    <w:rsid w:val="1F527EC1"/>
    <w:rsid w:val="1F5D4365"/>
    <w:rsid w:val="20D51638"/>
    <w:rsid w:val="232C720A"/>
    <w:rsid w:val="2704671D"/>
    <w:rsid w:val="273A2B9B"/>
    <w:rsid w:val="28DA62E6"/>
    <w:rsid w:val="2A536251"/>
    <w:rsid w:val="2B20242F"/>
    <w:rsid w:val="2FAD63D8"/>
    <w:rsid w:val="30755528"/>
    <w:rsid w:val="33A07127"/>
    <w:rsid w:val="34F074A9"/>
    <w:rsid w:val="356F2BC5"/>
    <w:rsid w:val="35DF3B4A"/>
    <w:rsid w:val="37E86207"/>
    <w:rsid w:val="3A752556"/>
    <w:rsid w:val="3CD60BE5"/>
    <w:rsid w:val="3DE62FEA"/>
    <w:rsid w:val="3FF641DE"/>
    <w:rsid w:val="411B5B87"/>
    <w:rsid w:val="45793C16"/>
    <w:rsid w:val="477A760E"/>
    <w:rsid w:val="4A117159"/>
    <w:rsid w:val="4D071A9D"/>
    <w:rsid w:val="4EA44B16"/>
    <w:rsid w:val="526F2CBD"/>
    <w:rsid w:val="528A795D"/>
    <w:rsid w:val="55F6644F"/>
    <w:rsid w:val="57C9517A"/>
    <w:rsid w:val="587A35C8"/>
    <w:rsid w:val="59600DDC"/>
    <w:rsid w:val="5988728D"/>
    <w:rsid w:val="607D2022"/>
    <w:rsid w:val="64A4702A"/>
    <w:rsid w:val="65832693"/>
    <w:rsid w:val="6CA441D7"/>
    <w:rsid w:val="70B35A16"/>
    <w:rsid w:val="71D85710"/>
    <w:rsid w:val="75C51367"/>
    <w:rsid w:val="766574F5"/>
    <w:rsid w:val="76B640A6"/>
    <w:rsid w:val="76D16691"/>
    <w:rsid w:val="78B71153"/>
    <w:rsid w:val="78CC4F70"/>
    <w:rsid w:val="79041B15"/>
    <w:rsid w:val="7DCA241D"/>
    <w:rsid w:val="7E035EB8"/>
    <w:rsid w:val="7EFC46D7"/>
    <w:rsid w:val="7F044E83"/>
    <w:rsid w:val="7F207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1728</Words>
  <Characters>1834</Characters>
  <Lines>3</Lines>
  <Paragraphs>2</Paragraphs>
  <TotalTime>21</TotalTime>
  <ScaleCrop>false</ScaleCrop>
  <LinksUpToDate>false</LinksUpToDate>
  <CharactersWithSpaces>1924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2021-04-29T02:31:00Z</dcterms:created>
  <dc:creator>Administrator</dc:creator>
  <cp:lastModifiedBy>Administrator</cp:lastModifiedBy>
  <cp:lastPrinted>2022-05-25T08:00:00Z</cp:lastPrinted>
  <dcterms:modified xsi:type="dcterms:W3CDTF">2022-05-26T06:16:04Z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387000D1E5BA4D6D873245630FE1162E</vt:lpwstr>
  </property>
</Properties>
</file>