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CEA82">
      <w:pPr>
        <w:rPr>
          <w:rFonts w:hint="default" w:eastAsia="仿宋_GB231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附件</w:t>
      </w:r>
      <w:r>
        <w:rPr>
          <w:rFonts w:hint="eastAsia"/>
          <w:lang w:val="en-US" w:eastAsia="zh-CN"/>
        </w:rPr>
        <w:t>：</w:t>
      </w:r>
    </w:p>
    <w:p w14:paraId="13F544B3"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 w14:paraId="73029ED4"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瓦房镇秸秆全域禁烧工作领导小组</w:t>
      </w:r>
    </w:p>
    <w:p w14:paraId="3A63869D">
      <w:pPr>
        <w:rPr>
          <w:rFonts w:hint="eastAsia"/>
        </w:rPr>
      </w:pPr>
    </w:p>
    <w:p w14:paraId="046E67E1">
      <w:pPr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组</w:t>
      </w:r>
      <w:r>
        <w:rPr>
          <w:rFonts w:hint="eastAsia" w:ascii="黑体" w:hAnsi="黑体" w:eastAsia="黑体" w:cs="黑体"/>
          <w:lang w:val="en-US" w:eastAsia="zh-CN"/>
        </w:rPr>
        <w:t xml:space="preserve"> </w:t>
      </w:r>
      <w:r>
        <w:rPr>
          <w:rFonts w:hint="eastAsia" w:ascii="黑体" w:hAnsi="黑体" w:eastAsia="黑体" w:cs="黑体"/>
        </w:rPr>
        <w:t xml:space="preserve"> 长:</w:t>
      </w:r>
      <w:r>
        <w:rPr>
          <w:rFonts w:hint="eastAsia" w:ascii="黑体" w:hAnsi="黑体" w:eastAsia="黑体" w:cs="黑体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 xml:space="preserve">邱冬雪 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党委书记</w:t>
      </w:r>
    </w:p>
    <w:p w14:paraId="2A7DEEBC">
      <w:pPr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副组长:</w:t>
      </w:r>
      <w:r>
        <w:rPr>
          <w:rFonts w:hint="eastAsia" w:ascii="黑体" w:hAnsi="黑体" w:eastAsia="黑体" w:cs="黑体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王立春</w:t>
      </w:r>
      <w:r>
        <w:rPr>
          <w:rFonts w:hint="eastAsia" w:ascii="仿宋_GB2312" w:hAnsi="仿宋_GB2312" w:cs="仿宋_GB231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</w:rPr>
        <w:t>党委副书记、镇长</w:t>
      </w:r>
    </w:p>
    <w:p w14:paraId="204EB4C9">
      <w:pPr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 xml:space="preserve">成 </w:t>
      </w:r>
      <w:r>
        <w:rPr>
          <w:rFonts w:hint="eastAsia" w:ascii="黑体" w:hAnsi="黑体" w:eastAsia="黑体" w:cs="黑体"/>
          <w:lang w:val="en-US" w:eastAsia="zh-CN"/>
        </w:rPr>
        <w:t xml:space="preserve"> </w:t>
      </w:r>
      <w:r>
        <w:rPr>
          <w:rFonts w:hint="eastAsia" w:ascii="黑体" w:hAnsi="黑体" w:eastAsia="黑体" w:cs="黑体"/>
        </w:rPr>
        <w:t>员:</w:t>
      </w:r>
      <w:r>
        <w:rPr>
          <w:rFonts w:hint="eastAsia" w:ascii="黑体" w:hAnsi="黑体" w:eastAsia="黑体" w:cs="黑体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 xml:space="preserve">康再辉 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人大主席</w:t>
      </w:r>
    </w:p>
    <w:p w14:paraId="4B213A57">
      <w:pPr>
        <w:ind w:firstLine="1264" w:firstLineChars="4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李婷婷 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党委副书记</w:t>
      </w:r>
    </w:p>
    <w:p w14:paraId="135B1958">
      <w:pPr>
        <w:ind w:firstLine="1264" w:firstLineChars="4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徐靖妍 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副镇长</w:t>
      </w:r>
    </w:p>
    <w:p w14:paraId="43DE73E2">
      <w:pPr>
        <w:ind w:firstLine="1264" w:firstLineChars="4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刘沿河 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政法委员</w:t>
      </w:r>
    </w:p>
    <w:p w14:paraId="5AB9FC1C">
      <w:pPr>
        <w:ind w:firstLine="1264" w:firstLineChars="4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叶欣颖 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组织委员</w:t>
      </w:r>
    </w:p>
    <w:p w14:paraId="316091CB">
      <w:pPr>
        <w:ind w:firstLine="1264" w:firstLineChars="4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李 </w:t>
      </w:r>
      <w:r>
        <w:rPr>
          <w:rFonts w:hint="eastAsia" w:ascii="仿宋_GB2312" w:hAnsi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刚</w:t>
      </w:r>
      <w:r>
        <w:rPr>
          <w:rFonts w:hint="eastAsia" w:ascii="仿宋_GB2312" w:hAnsi="仿宋_GB2312" w:cs="仿宋_GB231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</w:rPr>
        <w:t>宣传委员</w:t>
      </w:r>
    </w:p>
    <w:p w14:paraId="05533621">
      <w:pPr>
        <w:ind w:firstLine="1264" w:firstLineChars="4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邱庆明 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武装部长</w:t>
      </w:r>
    </w:p>
    <w:p w14:paraId="438E930F">
      <w:pPr>
        <w:ind w:firstLine="1264" w:firstLineChars="4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高满生 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 xml:space="preserve">副镇长 </w:t>
      </w:r>
    </w:p>
    <w:p w14:paraId="275F4307">
      <w:pPr>
        <w:ind w:firstLine="1264" w:firstLineChars="4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赵天麟</w:t>
      </w:r>
      <w:r>
        <w:rPr>
          <w:rFonts w:hint="eastAsia" w:ascii="仿宋_GB2312" w:hAnsi="仿宋_GB2312" w:cs="仿宋_GB231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</w:rPr>
        <w:t>副镇长</w:t>
      </w:r>
    </w:p>
    <w:p w14:paraId="12EA62F1">
      <w:pPr>
        <w:ind w:firstLine="1264" w:firstLineChars="4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范宏伟 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派出所所长</w:t>
      </w:r>
    </w:p>
    <w:p w14:paraId="1406AA6E">
      <w:pPr>
        <w:ind w:firstLine="1264" w:firstLineChars="4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孙树军</w:t>
      </w:r>
      <w:r>
        <w:rPr>
          <w:rFonts w:hint="eastAsia" w:ascii="仿宋_GB2312" w:hAnsi="仿宋_GB2312" w:cs="仿宋_GB231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</w:rPr>
        <w:t>林业站站长</w:t>
      </w:r>
    </w:p>
    <w:p w14:paraId="2AA65DA5">
      <w:pPr>
        <w:ind w:firstLine="1264" w:firstLineChars="4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韩苗强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 xml:space="preserve"> 农科站站长</w:t>
      </w:r>
    </w:p>
    <w:p w14:paraId="20BBB7BC">
      <w:pPr>
        <w:ind w:firstLine="1264" w:firstLineChars="400"/>
        <w:rPr>
          <w:rFonts w:hint="eastAsia"/>
        </w:rPr>
      </w:pPr>
      <w:r>
        <w:rPr>
          <w:rFonts w:hint="eastAsia"/>
        </w:rPr>
        <w:t>张永海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瓦房村党支部书记</w:t>
      </w:r>
    </w:p>
    <w:p w14:paraId="749DC5F1">
      <w:pPr>
        <w:ind w:firstLine="1264" w:firstLineChars="400"/>
        <w:rPr>
          <w:rFonts w:hint="eastAsia"/>
        </w:rPr>
      </w:pPr>
      <w:r>
        <w:rPr>
          <w:rFonts w:hint="eastAsia"/>
        </w:rPr>
        <w:t>袁书玉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春阳村党支部书记</w:t>
      </w:r>
    </w:p>
    <w:p w14:paraId="71296433">
      <w:pPr>
        <w:ind w:firstLine="1264" w:firstLineChars="400"/>
        <w:rPr>
          <w:rFonts w:hint="eastAsia"/>
        </w:rPr>
      </w:pPr>
      <w:r>
        <w:rPr>
          <w:rFonts w:hint="eastAsia"/>
        </w:rPr>
        <w:t>彭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彪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悦来村党支部书记</w:t>
      </w:r>
    </w:p>
    <w:p w14:paraId="421F56CB">
      <w:pPr>
        <w:ind w:firstLine="1264" w:firstLineChars="400"/>
        <w:rPr>
          <w:rFonts w:hint="eastAsia"/>
        </w:rPr>
      </w:pPr>
      <w:r>
        <w:rPr>
          <w:rFonts w:hint="eastAsia"/>
        </w:rPr>
        <w:t xml:space="preserve">王树军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福顺村党支部书记</w:t>
      </w:r>
    </w:p>
    <w:p w14:paraId="48AB77E6">
      <w:pPr>
        <w:ind w:firstLine="1264" w:firstLineChars="400"/>
        <w:rPr>
          <w:rFonts w:hint="eastAsia"/>
        </w:rPr>
      </w:pPr>
      <w:r>
        <w:rPr>
          <w:rFonts w:hint="eastAsia"/>
        </w:rPr>
        <w:t>胡宝玉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振林村党支部书记</w:t>
      </w:r>
    </w:p>
    <w:p w14:paraId="50B5085E">
      <w:pPr>
        <w:ind w:firstLine="1264" w:firstLineChars="400"/>
        <w:rPr>
          <w:rFonts w:hint="eastAsia"/>
        </w:rPr>
      </w:pPr>
      <w:r>
        <w:rPr>
          <w:rFonts w:hint="eastAsia"/>
        </w:rPr>
        <w:t xml:space="preserve">孙启明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兴盛村党支部书记</w:t>
      </w:r>
    </w:p>
    <w:p w14:paraId="157C1990">
      <w:pPr>
        <w:ind w:firstLine="1264" w:firstLineChars="400"/>
        <w:rPr>
          <w:rFonts w:hint="eastAsia"/>
        </w:rPr>
      </w:pPr>
      <w:r>
        <w:rPr>
          <w:rFonts w:hint="eastAsia"/>
        </w:rPr>
        <w:t>徐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波</w:t>
      </w:r>
      <w:r>
        <w:rPr>
          <w:rFonts w:hint="eastAsia"/>
          <w:lang w:val="en-US" w:eastAsia="zh-CN"/>
        </w:rPr>
        <w:t xml:space="preserve">   共</w:t>
      </w:r>
      <w:r>
        <w:rPr>
          <w:rFonts w:hint="eastAsia"/>
        </w:rPr>
        <w:t>和村党支部书记</w:t>
      </w:r>
    </w:p>
    <w:p w14:paraId="34B6AD4B">
      <w:pPr>
        <w:ind w:firstLine="1264" w:firstLineChars="400"/>
        <w:rPr>
          <w:rFonts w:hint="eastAsia"/>
        </w:rPr>
      </w:pPr>
      <w:r>
        <w:rPr>
          <w:rFonts w:hint="eastAsia"/>
        </w:rPr>
        <w:t xml:space="preserve">田宏宇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白塔村党支部书记</w:t>
      </w:r>
    </w:p>
    <w:p w14:paraId="01F89D99">
      <w:pPr>
        <w:ind w:firstLine="1264" w:firstLineChars="400"/>
        <w:rPr>
          <w:rFonts w:hint="eastAsia"/>
        </w:rPr>
      </w:pPr>
      <w:r>
        <w:rPr>
          <w:rFonts w:hint="eastAsia"/>
        </w:rPr>
        <w:t xml:space="preserve">张文成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靠山村党支部书记</w:t>
      </w:r>
    </w:p>
    <w:p w14:paraId="727E0719">
      <w:pPr>
        <w:ind w:firstLine="1264" w:firstLineChars="400"/>
        <w:rPr>
          <w:rFonts w:hint="eastAsia"/>
        </w:rPr>
      </w:pPr>
      <w:r>
        <w:rPr>
          <w:rFonts w:hint="eastAsia"/>
        </w:rPr>
        <w:t xml:space="preserve">冷移昊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怀德村党支部书记</w:t>
      </w:r>
    </w:p>
    <w:p w14:paraId="0300118E">
      <w:pPr>
        <w:ind w:firstLine="1264" w:firstLineChars="400"/>
        <w:rPr>
          <w:rFonts w:hint="eastAsia"/>
        </w:rPr>
      </w:pPr>
      <w:r>
        <w:rPr>
          <w:rFonts w:hint="eastAsia"/>
        </w:rPr>
        <w:t xml:space="preserve">伞春吉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林海村党支部书记</w:t>
      </w:r>
    </w:p>
    <w:p w14:paraId="6CC1B907">
      <w:pPr>
        <w:ind w:firstLine="1264" w:firstLineChars="400"/>
        <w:rPr>
          <w:rFonts w:hint="eastAsia"/>
        </w:rPr>
      </w:pPr>
      <w:r>
        <w:rPr>
          <w:rFonts w:hint="eastAsia"/>
        </w:rPr>
        <w:t>王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刚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道岭村党支部书记</w:t>
      </w:r>
    </w:p>
    <w:p w14:paraId="6C68FCA3">
      <w:pPr>
        <w:ind w:firstLine="1264" w:firstLineChars="400"/>
        <w:rPr>
          <w:rFonts w:hint="eastAsia"/>
        </w:rPr>
      </w:pPr>
      <w:r>
        <w:rPr>
          <w:rFonts w:hint="eastAsia"/>
        </w:rPr>
        <w:t>曹波荣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华村党支部书记</w:t>
      </w:r>
    </w:p>
    <w:p w14:paraId="792BA61E">
      <w:pPr>
        <w:ind w:firstLine="1264" w:firstLineChars="400"/>
        <w:rPr>
          <w:rFonts w:hint="eastAsia"/>
        </w:rPr>
      </w:pPr>
      <w:r>
        <w:rPr>
          <w:rFonts w:hint="eastAsia"/>
        </w:rPr>
        <w:t>刘国才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崇德村党支部书记</w:t>
      </w:r>
    </w:p>
    <w:p w14:paraId="7BA31E70">
      <w:pPr>
        <w:ind w:firstLine="1264" w:firstLineChars="400"/>
        <w:rPr>
          <w:rFonts w:hint="eastAsia"/>
        </w:rPr>
      </w:pPr>
      <w:r>
        <w:rPr>
          <w:rFonts w:hint="eastAsia"/>
        </w:rPr>
        <w:t>王新建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三友村党支部书记</w:t>
      </w:r>
    </w:p>
    <w:p w14:paraId="6A212CEB">
      <w:pPr>
        <w:ind w:firstLine="1264" w:firstLineChars="400"/>
        <w:rPr>
          <w:rFonts w:hint="eastAsia"/>
        </w:rPr>
      </w:pPr>
      <w:r>
        <w:rPr>
          <w:rFonts w:hint="eastAsia"/>
        </w:rPr>
        <w:t>杨立国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长山村村委负责人</w:t>
      </w:r>
    </w:p>
    <w:p w14:paraId="3EF36B6C"/>
    <w:sectPr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MjgzM2VlNTkzMGExM2QwMDkzYWFjMTVmODUwMmEifQ=="/>
  </w:docVars>
  <w:rsids>
    <w:rsidRoot w:val="40F42071"/>
    <w:rsid w:val="40F42071"/>
    <w:rsid w:val="64960BAF"/>
    <w:rsid w:val="715507FE"/>
    <w:rsid w:val="7F57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1271</Words>
  <Characters>1285</Characters>
  <Lines>0</Lines>
  <Paragraphs>0</Paragraphs>
  <TotalTime>18</TotalTime>
  <ScaleCrop>false</ScaleCrop>
  <LinksUpToDate>false</LinksUpToDate>
  <CharactersWithSpaces>1392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2024-11-05T00:53:00Z</dcterms:created>
  <dc:creator>願君多珍重</dc:creator>
  <cp:lastModifiedBy>願君多珍重</cp:lastModifiedBy>
  <cp:lastPrinted>2024-11-06T01:56:00Z</cp:lastPrinted>
  <dcterms:modified xsi:type="dcterms:W3CDTF">2024-11-25T00:59:56Z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56BDAC75BB804FAEAE3B874270FC6CB0_13</vt:lpwstr>
  </property>
</Properties>
</file>