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洮南市国家生态文明建设示范市创建指标任务分解清单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Style w:val="16"/>
        <w:tblW w:w="13609" w:type="dxa"/>
        <w:tblInd w:w="-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56"/>
        <w:gridCol w:w="755"/>
        <w:gridCol w:w="3162"/>
        <w:gridCol w:w="1292"/>
        <w:gridCol w:w="1360"/>
        <w:gridCol w:w="1340"/>
        <w:gridCol w:w="3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领域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任务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对应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指标名称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指标属性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牵头单位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生 态 制 度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（一） 目标责 任体系 与制度 建设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生态文明建设规划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制定实施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党委政府对生态文明建设重大目标任务部署情况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有效开展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市委办公室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市政府办公室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生态文明建设工作占党政实绩考核的比例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≥20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市委组织部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河长制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全面实施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生态环境信息公开率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依法开展规划环境影响评价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开展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852" w:type="dxa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生 态 安 全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境质量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改善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环境空气质量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优良天数比例PM2.5浓度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下降幅度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完成上级规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定的考核任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务；保持稳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定或持续改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</w:tbl>
    <w:p>
      <w:pPr>
        <w:spacing w:line="222" w:lineRule="exact"/>
        <w:jc w:val="center"/>
        <w:rPr>
          <w:rFonts w:ascii="Arial"/>
          <w:sz w:val="19"/>
        </w:rPr>
      </w:pPr>
    </w:p>
    <w:tbl>
      <w:tblPr>
        <w:tblStyle w:val="16"/>
        <w:tblW w:w="13609" w:type="dxa"/>
        <w:tblInd w:w="-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56"/>
        <w:gridCol w:w="755"/>
        <w:gridCol w:w="3171"/>
        <w:gridCol w:w="1283"/>
        <w:gridCol w:w="1360"/>
        <w:gridCol w:w="1340"/>
        <w:gridCol w:w="3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领域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任务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对应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指标属性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牵头单位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85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</w:rPr>
              <w:t>生 态 安 全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境质量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改善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水环境质量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水质达到或优于 III 类比例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提高幅度劣 V 类水体比例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下降幅度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黑臭水体消除比例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完成上级规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定的考核任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务；保持稳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定或持续改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（三） 生态系 统保护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生态环境状况指数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≥60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林草覆盖率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丘陵区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≥40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市林草局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生物多样性保护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国家重点保护野生动植物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保护率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外来物种入侵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特有性或指示性水生物种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保持率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≥95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不明显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不降低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市林草局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（四）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境风险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防范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危险废物利用处置率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建设用地土壤污染风险管控和修复名录制度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建立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突发生态环境事件应急管理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机制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建立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</w:tbl>
    <w:p>
      <w:pPr>
        <w:jc w:val="center"/>
        <w:rPr>
          <w:rFonts w:ascii="Arial"/>
        </w:rPr>
      </w:pPr>
    </w:p>
    <w:tbl>
      <w:tblPr>
        <w:tblStyle w:val="16"/>
        <w:tblW w:w="13609" w:type="dxa"/>
        <w:tblInd w:w="-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56"/>
        <w:gridCol w:w="755"/>
        <w:gridCol w:w="3171"/>
        <w:gridCol w:w="9"/>
        <w:gridCol w:w="1274"/>
        <w:gridCol w:w="1360"/>
        <w:gridCol w:w="1340"/>
        <w:gridCol w:w="3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领域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任务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对应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指标名称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指标属性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牵头单位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5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 态 空 间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（五） 空间格 局优化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自然生态空间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生态保护红线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自然保护地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面积不减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少，性质不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改变，功能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不降低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市自然资源局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市林草局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河湖岸线保护率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完成上级管 控目标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5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 态 经 济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（六）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资源节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约与利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用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单位地区生产总值能耗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吨标准煤/万元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完成上级规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定的目标任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务；保持稳定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或持续改善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市发改局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单位地区生产总值用水量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立方米/万元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完成上级规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定的目标任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务；保持稳定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或持续改善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单位国内生产总值建设用地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使用面积下降率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≥4.5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（七） 产业循 环发展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农业废弃物综合利用率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秸秆综合利用率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畜禽粪污综合利用率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农膜回收利用率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≥90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≥75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市农业农村局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市畜牧局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市发改局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一般工业固体废物综合利用率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领域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任务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对应</w:t>
            </w:r>
          </w:p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序号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指标名称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单位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指标值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指标属性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牵头单位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5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</w:rPr>
              <w:t>生 态 生 活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（八） 人居环 境改善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集中式饮用水水源地水质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优良比例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村镇饮用水卫生合格率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市水利局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市卫健局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城镇污水处理率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≥85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市城管局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城镇生活垃圾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无害化处理率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市城管局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农村无害化卫生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厕所普及率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完成上级规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定的目标任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务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（九）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生活方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式绿色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化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城镇新建绿色建筑比例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≥50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市自然资源局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市住建局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生活废弃物综合利用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城镇生活垃圾分类减量化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行动农村生活垃圾集中收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集储运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实施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市城管局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政府绿色采购比例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约束性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市财政局</w:t>
            </w:r>
          </w:p>
        </w:tc>
      </w:tr>
    </w:tbl>
    <w:p>
      <w:pPr>
        <w:spacing w:line="36" w:lineRule="exact"/>
        <w:jc w:val="center"/>
      </w:pPr>
    </w:p>
    <w:tbl>
      <w:tblPr>
        <w:tblStyle w:val="16"/>
        <w:tblW w:w="13609" w:type="dxa"/>
        <w:tblInd w:w="-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56"/>
        <w:gridCol w:w="755"/>
        <w:gridCol w:w="3180"/>
        <w:gridCol w:w="1274"/>
        <w:gridCol w:w="1360"/>
        <w:gridCol w:w="1340"/>
        <w:gridCol w:w="3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领域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任务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对应</w:t>
            </w:r>
          </w:p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指标名称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单位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指标值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指标属性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牵头单位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5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</w:rPr>
              <w:t>生 态 文 化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（十） 观念意 识普及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党政领导干部参加生态文明培训的人数比例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市委组织部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公众对生态文明建设的满意度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≥80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市委宣传部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公众对生态文明建设的参与度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%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≥80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参考性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市生态环境局</w:t>
            </w:r>
          </w:p>
        </w:tc>
      </w:tr>
    </w:tbl>
    <w:p>
      <w:pPr>
        <w:ind w:firstLine="640"/>
      </w:pPr>
    </w:p>
    <w:p/>
    <w:p>
      <w:pPr>
        <w:spacing w:line="560" w:lineRule="exact"/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588" w:left="1985" w:header="0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ZjFiZTlhN2YxOTBhYzdmZGY0OGU3MWI1MzY1OWIifQ=="/>
  </w:docVars>
  <w:rsids>
    <w:rsidRoot w:val="00172A27"/>
    <w:rsid w:val="000051F1"/>
    <w:rsid w:val="00015123"/>
    <w:rsid w:val="000177D8"/>
    <w:rsid w:val="00023C56"/>
    <w:rsid w:val="00032949"/>
    <w:rsid w:val="0003492C"/>
    <w:rsid w:val="00036148"/>
    <w:rsid w:val="00037739"/>
    <w:rsid w:val="00057913"/>
    <w:rsid w:val="00060E5F"/>
    <w:rsid w:val="0006309E"/>
    <w:rsid w:val="00063858"/>
    <w:rsid w:val="0007126F"/>
    <w:rsid w:val="00076DC6"/>
    <w:rsid w:val="000831D8"/>
    <w:rsid w:val="00091F5F"/>
    <w:rsid w:val="00092110"/>
    <w:rsid w:val="00095686"/>
    <w:rsid w:val="000A2F64"/>
    <w:rsid w:val="000A48C6"/>
    <w:rsid w:val="000B50F6"/>
    <w:rsid w:val="000C18E2"/>
    <w:rsid w:val="000C3500"/>
    <w:rsid w:val="000C5F51"/>
    <w:rsid w:val="000D03C8"/>
    <w:rsid w:val="000D281C"/>
    <w:rsid w:val="000D58AF"/>
    <w:rsid w:val="000D6861"/>
    <w:rsid w:val="000D7B68"/>
    <w:rsid w:val="000E1097"/>
    <w:rsid w:val="000E2197"/>
    <w:rsid w:val="000E32B2"/>
    <w:rsid w:val="000F4785"/>
    <w:rsid w:val="001077D8"/>
    <w:rsid w:val="0012042F"/>
    <w:rsid w:val="0012209B"/>
    <w:rsid w:val="001254D5"/>
    <w:rsid w:val="00144F61"/>
    <w:rsid w:val="00152F84"/>
    <w:rsid w:val="001627BC"/>
    <w:rsid w:val="00163895"/>
    <w:rsid w:val="00167EB2"/>
    <w:rsid w:val="001715E7"/>
    <w:rsid w:val="00172A27"/>
    <w:rsid w:val="00172DF2"/>
    <w:rsid w:val="00183BA5"/>
    <w:rsid w:val="001A5998"/>
    <w:rsid w:val="001B1AD2"/>
    <w:rsid w:val="001B1D99"/>
    <w:rsid w:val="001B3C35"/>
    <w:rsid w:val="001C00DF"/>
    <w:rsid w:val="001C5335"/>
    <w:rsid w:val="001C5CB1"/>
    <w:rsid w:val="001C6B09"/>
    <w:rsid w:val="001D005E"/>
    <w:rsid w:val="001D09D2"/>
    <w:rsid w:val="001D1D3B"/>
    <w:rsid w:val="001D267B"/>
    <w:rsid w:val="001D5B72"/>
    <w:rsid w:val="001E69C7"/>
    <w:rsid w:val="00217B1A"/>
    <w:rsid w:val="002232E4"/>
    <w:rsid w:val="002240B7"/>
    <w:rsid w:val="002362E9"/>
    <w:rsid w:val="00243B0D"/>
    <w:rsid w:val="002548A3"/>
    <w:rsid w:val="0026522F"/>
    <w:rsid w:val="00275B95"/>
    <w:rsid w:val="00292D6C"/>
    <w:rsid w:val="0029685D"/>
    <w:rsid w:val="002A08C2"/>
    <w:rsid w:val="002B0F60"/>
    <w:rsid w:val="002B2411"/>
    <w:rsid w:val="002B609F"/>
    <w:rsid w:val="002B709D"/>
    <w:rsid w:val="002C1AD7"/>
    <w:rsid w:val="002C2EF3"/>
    <w:rsid w:val="002C4C5C"/>
    <w:rsid w:val="002C66AF"/>
    <w:rsid w:val="002D014E"/>
    <w:rsid w:val="002D2328"/>
    <w:rsid w:val="002D3466"/>
    <w:rsid w:val="002D3868"/>
    <w:rsid w:val="002D4AE5"/>
    <w:rsid w:val="002D565A"/>
    <w:rsid w:val="002D5BAF"/>
    <w:rsid w:val="002E084C"/>
    <w:rsid w:val="002E3F00"/>
    <w:rsid w:val="002F39C0"/>
    <w:rsid w:val="0030374D"/>
    <w:rsid w:val="00310E35"/>
    <w:rsid w:val="00311713"/>
    <w:rsid w:val="00314C6B"/>
    <w:rsid w:val="00315311"/>
    <w:rsid w:val="0032281C"/>
    <w:rsid w:val="00326FDD"/>
    <w:rsid w:val="00330A22"/>
    <w:rsid w:val="0033154E"/>
    <w:rsid w:val="00333135"/>
    <w:rsid w:val="00347B1F"/>
    <w:rsid w:val="0035250C"/>
    <w:rsid w:val="003532FE"/>
    <w:rsid w:val="00353F60"/>
    <w:rsid w:val="003560A2"/>
    <w:rsid w:val="00357296"/>
    <w:rsid w:val="00360BD0"/>
    <w:rsid w:val="0036172E"/>
    <w:rsid w:val="00367C08"/>
    <w:rsid w:val="0039024C"/>
    <w:rsid w:val="00393B8D"/>
    <w:rsid w:val="00394BB1"/>
    <w:rsid w:val="003A3804"/>
    <w:rsid w:val="003A6C6C"/>
    <w:rsid w:val="003A7FA5"/>
    <w:rsid w:val="003B1E99"/>
    <w:rsid w:val="003B1FE1"/>
    <w:rsid w:val="003B451D"/>
    <w:rsid w:val="003B5BC8"/>
    <w:rsid w:val="003B6C38"/>
    <w:rsid w:val="003B76AA"/>
    <w:rsid w:val="003C0688"/>
    <w:rsid w:val="003D0EA7"/>
    <w:rsid w:val="003D6F51"/>
    <w:rsid w:val="003E1C59"/>
    <w:rsid w:val="003E1C77"/>
    <w:rsid w:val="003E2D78"/>
    <w:rsid w:val="003F134B"/>
    <w:rsid w:val="003F5378"/>
    <w:rsid w:val="0040334A"/>
    <w:rsid w:val="00405F83"/>
    <w:rsid w:val="00406ED8"/>
    <w:rsid w:val="00415092"/>
    <w:rsid w:val="004166A4"/>
    <w:rsid w:val="00420D48"/>
    <w:rsid w:val="00426012"/>
    <w:rsid w:val="0042778D"/>
    <w:rsid w:val="00430306"/>
    <w:rsid w:val="00434663"/>
    <w:rsid w:val="00440792"/>
    <w:rsid w:val="004448E6"/>
    <w:rsid w:val="00446806"/>
    <w:rsid w:val="00457CA4"/>
    <w:rsid w:val="00460647"/>
    <w:rsid w:val="00465987"/>
    <w:rsid w:val="00471F65"/>
    <w:rsid w:val="00473CA8"/>
    <w:rsid w:val="004772CC"/>
    <w:rsid w:val="0048146A"/>
    <w:rsid w:val="00481584"/>
    <w:rsid w:val="00485602"/>
    <w:rsid w:val="004877E5"/>
    <w:rsid w:val="00487CD0"/>
    <w:rsid w:val="004B1377"/>
    <w:rsid w:val="004B517F"/>
    <w:rsid w:val="004C706C"/>
    <w:rsid w:val="004D30E9"/>
    <w:rsid w:val="004D580A"/>
    <w:rsid w:val="004E3FF5"/>
    <w:rsid w:val="004E4458"/>
    <w:rsid w:val="004E600A"/>
    <w:rsid w:val="004E7608"/>
    <w:rsid w:val="00507CBC"/>
    <w:rsid w:val="005113BB"/>
    <w:rsid w:val="00515059"/>
    <w:rsid w:val="00515BA9"/>
    <w:rsid w:val="00522771"/>
    <w:rsid w:val="00522B7D"/>
    <w:rsid w:val="005231E9"/>
    <w:rsid w:val="00526D07"/>
    <w:rsid w:val="00527635"/>
    <w:rsid w:val="00530E2C"/>
    <w:rsid w:val="00531ED5"/>
    <w:rsid w:val="00537954"/>
    <w:rsid w:val="00541214"/>
    <w:rsid w:val="00546EF6"/>
    <w:rsid w:val="005506C3"/>
    <w:rsid w:val="00550B1E"/>
    <w:rsid w:val="00567A29"/>
    <w:rsid w:val="00583FAA"/>
    <w:rsid w:val="00585787"/>
    <w:rsid w:val="00590F0B"/>
    <w:rsid w:val="00594D6C"/>
    <w:rsid w:val="005968AF"/>
    <w:rsid w:val="005B05F6"/>
    <w:rsid w:val="005B17AF"/>
    <w:rsid w:val="005B1B43"/>
    <w:rsid w:val="005B4EE3"/>
    <w:rsid w:val="005B766D"/>
    <w:rsid w:val="005C10BF"/>
    <w:rsid w:val="005C1BE8"/>
    <w:rsid w:val="005C6B60"/>
    <w:rsid w:val="005D1D6C"/>
    <w:rsid w:val="005E6039"/>
    <w:rsid w:val="005E6A4E"/>
    <w:rsid w:val="005F2226"/>
    <w:rsid w:val="005F56A7"/>
    <w:rsid w:val="005F70CA"/>
    <w:rsid w:val="005F7FA4"/>
    <w:rsid w:val="00603D82"/>
    <w:rsid w:val="00603E43"/>
    <w:rsid w:val="00605FDD"/>
    <w:rsid w:val="0060768C"/>
    <w:rsid w:val="006077D8"/>
    <w:rsid w:val="006078CC"/>
    <w:rsid w:val="00612A28"/>
    <w:rsid w:val="00615117"/>
    <w:rsid w:val="00615312"/>
    <w:rsid w:val="00632552"/>
    <w:rsid w:val="00635ED5"/>
    <w:rsid w:val="00640273"/>
    <w:rsid w:val="00642E63"/>
    <w:rsid w:val="00650D9A"/>
    <w:rsid w:val="006545C4"/>
    <w:rsid w:val="006638B3"/>
    <w:rsid w:val="00665A94"/>
    <w:rsid w:val="00670D11"/>
    <w:rsid w:val="006744E5"/>
    <w:rsid w:val="006747F5"/>
    <w:rsid w:val="006754DA"/>
    <w:rsid w:val="0067724B"/>
    <w:rsid w:val="006817B9"/>
    <w:rsid w:val="006819FF"/>
    <w:rsid w:val="00696801"/>
    <w:rsid w:val="00696A56"/>
    <w:rsid w:val="00697ACB"/>
    <w:rsid w:val="006C20C4"/>
    <w:rsid w:val="006C3E66"/>
    <w:rsid w:val="006D04E9"/>
    <w:rsid w:val="006D0E79"/>
    <w:rsid w:val="006D4B3C"/>
    <w:rsid w:val="006D59D5"/>
    <w:rsid w:val="006E5209"/>
    <w:rsid w:val="006E5A95"/>
    <w:rsid w:val="007015CF"/>
    <w:rsid w:val="00712C88"/>
    <w:rsid w:val="007136CF"/>
    <w:rsid w:val="00716BD6"/>
    <w:rsid w:val="00721C3D"/>
    <w:rsid w:val="00722203"/>
    <w:rsid w:val="007237EB"/>
    <w:rsid w:val="00730FC9"/>
    <w:rsid w:val="0073241B"/>
    <w:rsid w:val="00733B2E"/>
    <w:rsid w:val="00734FD6"/>
    <w:rsid w:val="007364EA"/>
    <w:rsid w:val="007474D8"/>
    <w:rsid w:val="00751C66"/>
    <w:rsid w:val="007545AE"/>
    <w:rsid w:val="00756246"/>
    <w:rsid w:val="00756A36"/>
    <w:rsid w:val="007636E5"/>
    <w:rsid w:val="007659B2"/>
    <w:rsid w:val="0077731F"/>
    <w:rsid w:val="00781990"/>
    <w:rsid w:val="007824E0"/>
    <w:rsid w:val="0078728F"/>
    <w:rsid w:val="007905B0"/>
    <w:rsid w:val="007927F3"/>
    <w:rsid w:val="007955F7"/>
    <w:rsid w:val="00796E4F"/>
    <w:rsid w:val="007B4449"/>
    <w:rsid w:val="007B557B"/>
    <w:rsid w:val="007C12CC"/>
    <w:rsid w:val="007D253D"/>
    <w:rsid w:val="007E3440"/>
    <w:rsid w:val="007E4601"/>
    <w:rsid w:val="007E6A0B"/>
    <w:rsid w:val="007F3042"/>
    <w:rsid w:val="007F635F"/>
    <w:rsid w:val="00801901"/>
    <w:rsid w:val="0080504D"/>
    <w:rsid w:val="00806944"/>
    <w:rsid w:val="00810930"/>
    <w:rsid w:val="00811374"/>
    <w:rsid w:val="0081574A"/>
    <w:rsid w:val="00816502"/>
    <w:rsid w:val="00830012"/>
    <w:rsid w:val="00834633"/>
    <w:rsid w:val="00834CCD"/>
    <w:rsid w:val="008351C6"/>
    <w:rsid w:val="008360FE"/>
    <w:rsid w:val="008372DC"/>
    <w:rsid w:val="00841F3A"/>
    <w:rsid w:val="00842DFA"/>
    <w:rsid w:val="008437D4"/>
    <w:rsid w:val="00844F61"/>
    <w:rsid w:val="00855D48"/>
    <w:rsid w:val="0086220C"/>
    <w:rsid w:val="008735FE"/>
    <w:rsid w:val="0087429F"/>
    <w:rsid w:val="00874D4C"/>
    <w:rsid w:val="0088369A"/>
    <w:rsid w:val="0088477B"/>
    <w:rsid w:val="00884F54"/>
    <w:rsid w:val="008878B3"/>
    <w:rsid w:val="00892FAC"/>
    <w:rsid w:val="008A23DF"/>
    <w:rsid w:val="008B25CB"/>
    <w:rsid w:val="008B79BB"/>
    <w:rsid w:val="008C0D3F"/>
    <w:rsid w:val="008D50E0"/>
    <w:rsid w:val="008E1DA0"/>
    <w:rsid w:val="008E67E9"/>
    <w:rsid w:val="008F200F"/>
    <w:rsid w:val="008F38EF"/>
    <w:rsid w:val="00900363"/>
    <w:rsid w:val="0090249A"/>
    <w:rsid w:val="0090591D"/>
    <w:rsid w:val="009101FD"/>
    <w:rsid w:val="00910882"/>
    <w:rsid w:val="00914D66"/>
    <w:rsid w:val="00923428"/>
    <w:rsid w:val="0093119E"/>
    <w:rsid w:val="0094306B"/>
    <w:rsid w:val="00943A47"/>
    <w:rsid w:val="009461BA"/>
    <w:rsid w:val="00946FDF"/>
    <w:rsid w:val="00952057"/>
    <w:rsid w:val="009610CA"/>
    <w:rsid w:val="00963FE0"/>
    <w:rsid w:val="00971B18"/>
    <w:rsid w:val="00972FEA"/>
    <w:rsid w:val="00973ADC"/>
    <w:rsid w:val="00974882"/>
    <w:rsid w:val="0097790C"/>
    <w:rsid w:val="00984F35"/>
    <w:rsid w:val="0099514E"/>
    <w:rsid w:val="00995754"/>
    <w:rsid w:val="009A4FD6"/>
    <w:rsid w:val="009B209B"/>
    <w:rsid w:val="009C0240"/>
    <w:rsid w:val="009D3573"/>
    <w:rsid w:val="009D6E7A"/>
    <w:rsid w:val="00A02D7A"/>
    <w:rsid w:val="00A12EAD"/>
    <w:rsid w:val="00A13FBC"/>
    <w:rsid w:val="00A17839"/>
    <w:rsid w:val="00A304DE"/>
    <w:rsid w:val="00A367F8"/>
    <w:rsid w:val="00A42CB9"/>
    <w:rsid w:val="00A46CA2"/>
    <w:rsid w:val="00A477C3"/>
    <w:rsid w:val="00A51D19"/>
    <w:rsid w:val="00A53B4F"/>
    <w:rsid w:val="00A548C8"/>
    <w:rsid w:val="00A56599"/>
    <w:rsid w:val="00A6136F"/>
    <w:rsid w:val="00A62B62"/>
    <w:rsid w:val="00A6496C"/>
    <w:rsid w:val="00A65340"/>
    <w:rsid w:val="00A74E5C"/>
    <w:rsid w:val="00A77FFE"/>
    <w:rsid w:val="00A80DAD"/>
    <w:rsid w:val="00A82BE8"/>
    <w:rsid w:val="00AA2C2C"/>
    <w:rsid w:val="00AC0FF6"/>
    <w:rsid w:val="00AC1ED9"/>
    <w:rsid w:val="00AC28B8"/>
    <w:rsid w:val="00AC3797"/>
    <w:rsid w:val="00AC6798"/>
    <w:rsid w:val="00AD3A58"/>
    <w:rsid w:val="00AD4B0A"/>
    <w:rsid w:val="00AD6EB0"/>
    <w:rsid w:val="00B0387D"/>
    <w:rsid w:val="00B0391E"/>
    <w:rsid w:val="00B04C31"/>
    <w:rsid w:val="00B0504E"/>
    <w:rsid w:val="00B11E16"/>
    <w:rsid w:val="00B25715"/>
    <w:rsid w:val="00B27297"/>
    <w:rsid w:val="00B31620"/>
    <w:rsid w:val="00B31C1A"/>
    <w:rsid w:val="00B43F03"/>
    <w:rsid w:val="00B46805"/>
    <w:rsid w:val="00B51B0F"/>
    <w:rsid w:val="00B537FD"/>
    <w:rsid w:val="00B62D82"/>
    <w:rsid w:val="00B73355"/>
    <w:rsid w:val="00B747F5"/>
    <w:rsid w:val="00B76ED9"/>
    <w:rsid w:val="00B777C5"/>
    <w:rsid w:val="00B808AF"/>
    <w:rsid w:val="00B8580A"/>
    <w:rsid w:val="00B86A79"/>
    <w:rsid w:val="00B8729F"/>
    <w:rsid w:val="00B96FA8"/>
    <w:rsid w:val="00BA043C"/>
    <w:rsid w:val="00BC194F"/>
    <w:rsid w:val="00BC6B33"/>
    <w:rsid w:val="00BF0C4B"/>
    <w:rsid w:val="00BF610B"/>
    <w:rsid w:val="00BF7980"/>
    <w:rsid w:val="00C01647"/>
    <w:rsid w:val="00C021EE"/>
    <w:rsid w:val="00C16532"/>
    <w:rsid w:val="00C17FEC"/>
    <w:rsid w:val="00C24E0C"/>
    <w:rsid w:val="00C2508B"/>
    <w:rsid w:val="00C25B89"/>
    <w:rsid w:val="00C2610A"/>
    <w:rsid w:val="00C3541E"/>
    <w:rsid w:val="00C35CF3"/>
    <w:rsid w:val="00C3731A"/>
    <w:rsid w:val="00C408F7"/>
    <w:rsid w:val="00C45210"/>
    <w:rsid w:val="00C518B3"/>
    <w:rsid w:val="00C520C0"/>
    <w:rsid w:val="00C5579C"/>
    <w:rsid w:val="00C61430"/>
    <w:rsid w:val="00C8756B"/>
    <w:rsid w:val="00C91041"/>
    <w:rsid w:val="00C92163"/>
    <w:rsid w:val="00CA7ADE"/>
    <w:rsid w:val="00CB1759"/>
    <w:rsid w:val="00CB18A6"/>
    <w:rsid w:val="00CB4E40"/>
    <w:rsid w:val="00CC1B08"/>
    <w:rsid w:val="00CC36B7"/>
    <w:rsid w:val="00CC3CBF"/>
    <w:rsid w:val="00CC6678"/>
    <w:rsid w:val="00CD167D"/>
    <w:rsid w:val="00CD3A0F"/>
    <w:rsid w:val="00CE3FFB"/>
    <w:rsid w:val="00CE51E1"/>
    <w:rsid w:val="00CF0D8E"/>
    <w:rsid w:val="00CF1CF0"/>
    <w:rsid w:val="00CF3E84"/>
    <w:rsid w:val="00D00D1E"/>
    <w:rsid w:val="00D010E3"/>
    <w:rsid w:val="00D02368"/>
    <w:rsid w:val="00D05C16"/>
    <w:rsid w:val="00D05E5E"/>
    <w:rsid w:val="00D107CE"/>
    <w:rsid w:val="00D12BCC"/>
    <w:rsid w:val="00D22513"/>
    <w:rsid w:val="00D241FD"/>
    <w:rsid w:val="00D45583"/>
    <w:rsid w:val="00D54992"/>
    <w:rsid w:val="00D555F7"/>
    <w:rsid w:val="00D603B4"/>
    <w:rsid w:val="00D6470F"/>
    <w:rsid w:val="00D65037"/>
    <w:rsid w:val="00D65A78"/>
    <w:rsid w:val="00D6708B"/>
    <w:rsid w:val="00D67738"/>
    <w:rsid w:val="00D70DD4"/>
    <w:rsid w:val="00D71D1F"/>
    <w:rsid w:val="00D7595B"/>
    <w:rsid w:val="00D835F9"/>
    <w:rsid w:val="00D852A3"/>
    <w:rsid w:val="00D960B5"/>
    <w:rsid w:val="00DA212A"/>
    <w:rsid w:val="00DA793D"/>
    <w:rsid w:val="00DB092D"/>
    <w:rsid w:val="00DC1E20"/>
    <w:rsid w:val="00DD387E"/>
    <w:rsid w:val="00DD395D"/>
    <w:rsid w:val="00DD3C49"/>
    <w:rsid w:val="00DE1ABB"/>
    <w:rsid w:val="00DE2148"/>
    <w:rsid w:val="00DE3704"/>
    <w:rsid w:val="00DE685F"/>
    <w:rsid w:val="00DF19C4"/>
    <w:rsid w:val="00DF29AD"/>
    <w:rsid w:val="00DF44E0"/>
    <w:rsid w:val="00DF77B7"/>
    <w:rsid w:val="00DF783D"/>
    <w:rsid w:val="00DF7FE9"/>
    <w:rsid w:val="00E0202C"/>
    <w:rsid w:val="00E03851"/>
    <w:rsid w:val="00E038C3"/>
    <w:rsid w:val="00E049D6"/>
    <w:rsid w:val="00E04B5D"/>
    <w:rsid w:val="00E0635D"/>
    <w:rsid w:val="00E1007C"/>
    <w:rsid w:val="00E17DC8"/>
    <w:rsid w:val="00E222C9"/>
    <w:rsid w:val="00E23957"/>
    <w:rsid w:val="00E27EB0"/>
    <w:rsid w:val="00E31089"/>
    <w:rsid w:val="00E34102"/>
    <w:rsid w:val="00E475DB"/>
    <w:rsid w:val="00E50026"/>
    <w:rsid w:val="00E51F20"/>
    <w:rsid w:val="00E52498"/>
    <w:rsid w:val="00E60996"/>
    <w:rsid w:val="00E70DE2"/>
    <w:rsid w:val="00E73FA2"/>
    <w:rsid w:val="00E767B3"/>
    <w:rsid w:val="00E868F9"/>
    <w:rsid w:val="00E92C49"/>
    <w:rsid w:val="00EA2117"/>
    <w:rsid w:val="00EC0DC5"/>
    <w:rsid w:val="00EC6FF5"/>
    <w:rsid w:val="00EE2337"/>
    <w:rsid w:val="00EE2BCC"/>
    <w:rsid w:val="00EE3CFF"/>
    <w:rsid w:val="00EE7581"/>
    <w:rsid w:val="00EE788A"/>
    <w:rsid w:val="00EF3162"/>
    <w:rsid w:val="00EF53A2"/>
    <w:rsid w:val="00EF590F"/>
    <w:rsid w:val="00F0232B"/>
    <w:rsid w:val="00F10907"/>
    <w:rsid w:val="00F1523E"/>
    <w:rsid w:val="00F27D73"/>
    <w:rsid w:val="00F31C44"/>
    <w:rsid w:val="00F4078B"/>
    <w:rsid w:val="00F4778B"/>
    <w:rsid w:val="00F569FC"/>
    <w:rsid w:val="00F63566"/>
    <w:rsid w:val="00F63569"/>
    <w:rsid w:val="00F71AA5"/>
    <w:rsid w:val="00F72B5A"/>
    <w:rsid w:val="00F73F5B"/>
    <w:rsid w:val="00F76A2C"/>
    <w:rsid w:val="00F86BCB"/>
    <w:rsid w:val="00F903CD"/>
    <w:rsid w:val="00FA2CFD"/>
    <w:rsid w:val="00FA322D"/>
    <w:rsid w:val="00FA413F"/>
    <w:rsid w:val="00FA432E"/>
    <w:rsid w:val="00FA6106"/>
    <w:rsid w:val="00FA697E"/>
    <w:rsid w:val="00FA7511"/>
    <w:rsid w:val="00FB19DB"/>
    <w:rsid w:val="00FB5DA6"/>
    <w:rsid w:val="00FB6EE4"/>
    <w:rsid w:val="00FB7E3B"/>
    <w:rsid w:val="00FC5C1F"/>
    <w:rsid w:val="00FC7919"/>
    <w:rsid w:val="00FD0BBE"/>
    <w:rsid w:val="00FD0EC1"/>
    <w:rsid w:val="00FD53DC"/>
    <w:rsid w:val="00FD6F85"/>
    <w:rsid w:val="00FE09BB"/>
    <w:rsid w:val="00FE3D4A"/>
    <w:rsid w:val="00FE72A4"/>
    <w:rsid w:val="02D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qFormat/>
    <w:uiPriority w:val="99"/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3E22-6AE5-4410-B6BF-0DA36DE36E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1355</Words>
  <Characters>7727</Characters>
  <Lines>64</Lines>
  <Paragraphs>18</Paragraphs>
  <TotalTime>152</TotalTime>
  <ScaleCrop>false</ScaleCrop>
  <LinksUpToDate>false</LinksUpToDate>
  <CharactersWithSpaces>9064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2022-08-08T06:54:00Z</dcterms:created>
  <dc:creator>微软用户</dc:creator>
  <cp:lastModifiedBy>Administrator</cp:lastModifiedBy>
  <cp:lastPrinted>2022-08-11T08:07:00Z</cp:lastPrinted>
  <dcterms:modified xsi:type="dcterms:W3CDTF">2022-10-18T08:14:12Z</dcterms:modified>
  <dc:title>洮南市人民政府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46B09C268F474E4485CFF57F07273E33</vt:lpwstr>
  </property>
</Properties>
</file>