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tabs>
          <w:tab w:val="left" w:pos="780"/>
        </w:tabs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</w:p>
    <w:p>
      <w:pPr>
        <w:tabs>
          <w:tab w:val="left" w:pos="780"/>
        </w:tabs>
        <w:spacing w:line="600" w:lineRule="exact"/>
        <w:jc w:val="center"/>
        <w:rPr>
          <w:rFonts w:ascii="宋体" w:hAnsi="宋体" w:cs="黑体"/>
          <w:b/>
          <w:bCs/>
          <w:sz w:val="44"/>
          <w:szCs w:val="32"/>
        </w:rPr>
      </w:pPr>
      <w:r>
        <w:rPr>
          <w:rFonts w:hint="eastAsia" w:ascii="宋体" w:hAnsi="宋体" w:cs="黑体"/>
          <w:b/>
          <w:bCs/>
          <w:sz w:val="44"/>
          <w:szCs w:val="32"/>
        </w:rPr>
        <w:t>洮南市耕地地力保护补贴工作</w:t>
      </w:r>
    </w:p>
    <w:p>
      <w:pPr>
        <w:tabs>
          <w:tab w:val="left" w:pos="780"/>
        </w:tabs>
        <w:spacing w:line="600" w:lineRule="exact"/>
        <w:jc w:val="center"/>
        <w:rPr>
          <w:rFonts w:ascii="宋体" w:hAnsi="宋体" w:cs="黑体"/>
          <w:b/>
          <w:bCs/>
          <w:sz w:val="44"/>
          <w:szCs w:val="32"/>
        </w:rPr>
      </w:pPr>
      <w:r>
        <w:rPr>
          <w:rFonts w:hint="eastAsia" w:ascii="宋体" w:hAnsi="宋体" w:cs="黑体"/>
          <w:b/>
          <w:bCs/>
          <w:sz w:val="44"/>
          <w:szCs w:val="32"/>
        </w:rPr>
        <w:t>领导小组人员名单</w:t>
      </w:r>
    </w:p>
    <w:p>
      <w:pPr>
        <w:tabs>
          <w:tab w:val="left" w:pos="780"/>
        </w:tabs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</w:p>
    <w:p>
      <w:pPr>
        <w:tabs>
          <w:tab w:val="left" w:pos="780"/>
        </w:tabs>
        <w:spacing w:line="600" w:lineRule="exact"/>
        <w:ind w:firstLine="640" w:firstLineChars="2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 xml:space="preserve">组  长：李飞军    市政府副市长          </w:t>
      </w:r>
    </w:p>
    <w:p>
      <w:pPr>
        <w:tabs>
          <w:tab w:val="left" w:pos="780"/>
        </w:tabs>
        <w:spacing w:line="600" w:lineRule="exact"/>
        <w:ind w:firstLine="640" w:firstLineChars="2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成  员：陈铁强    市财政局局长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张文举    市发改局局长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明中伟    市商务局局长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高  明    市林草局局长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樊宝成    市水利局局长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hint="eastAsia"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崔振友    市统计局局长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hint="eastAsia"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鲁延臣    市自然资源局局长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陈  锟    市审计局副局长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于洪军    市农业农村局副局长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刘  畅    大通乡党委书记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刘洪波    蛟流河乡党委书记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贾海峰    永茂乡党委书记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赵文生    野马乡党委书记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赵凯峰    那金镇党委书记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周元斌    东升乡党委书记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吴井峰    万宝乡党委书记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张  顺    万宝镇党委书记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迟永生    黑水镇党委书记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马  强    胡力吐乡党委书记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李志东    聚宝乡党委书记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何  辉    车力乡党委书记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李  敏    安定镇党委书记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李清文    瓦房镇党委书记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范文昌    二龙乡党委书记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秦立峰    福顺镇党委书记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李鹏宇    向阳街道办事处党工委书记</w:t>
      </w:r>
    </w:p>
    <w:p>
      <w:pPr>
        <w:tabs>
          <w:tab w:val="left" w:pos="780"/>
        </w:tabs>
        <w:spacing w:line="600" w:lineRule="exact"/>
        <w:ind w:firstLine="1920" w:firstLineChars="6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程云龙    洮府街道办事处党工委书记</w:t>
      </w:r>
    </w:p>
    <w:p>
      <w:pPr>
        <w:tabs>
          <w:tab w:val="left" w:pos="780"/>
        </w:tabs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</w:p>
    <w:p>
      <w:pPr>
        <w:tabs>
          <w:tab w:val="left" w:pos="780"/>
        </w:tabs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</w:p>
    <w:p>
      <w:pPr>
        <w:tabs>
          <w:tab w:val="left" w:pos="780"/>
        </w:tabs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</w:p>
    <w:p>
      <w:pPr>
        <w:tabs>
          <w:tab w:val="left" w:pos="780"/>
        </w:tabs>
        <w:spacing w:line="600" w:lineRule="exact"/>
        <w:rPr>
          <w:rFonts w:ascii="黑体" w:hAnsi="仿宋" w:eastAsia="黑体"/>
          <w:sz w:val="32"/>
          <w:szCs w:val="32"/>
        </w:rPr>
      </w:pPr>
    </w:p>
    <w:p>
      <w:pPr>
        <w:spacing w:line="600" w:lineRule="exact"/>
        <w:ind w:firstLine="645"/>
        <w:jc w:val="left"/>
        <w:rPr>
          <w:rFonts w:ascii="黑体" w:hAnsi="仿宋" w:eastAsia="黑体"/>
          <w:sz w:val="32"/>
          <w:szCs w:val="32"/>
        </w:rPr>
      </w:pPr>
    </w:p>
    <w:p>
      <w:pPr>
        <w:spacing w:line="520" w:lineRule="exact"/>
        <w:ind w:firstLine="420" w:firstLineChars="15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1115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Theme="minorEastAsia" w:hAnsiTheme="minorEastAsia" w:eastAsiaTheme="minorEastAsia"/>
        <w:sz w:val="28"/>
        <w:szCs w:val="28"/>
      </w:rPr>
    </w:pPr>
    <w:r>
      <w:rPr>
        <w:rStyle w:val="11"/>
        <w:rFonts w:hint="eastAsia" w:asciiTheme="minorEastAsia" w:hAnsiTheme="minorEastAsia" w:eastAsiaTheme="minorEastAsia"/>
        <w:sz w:val="28"/>
        <w:szCs w:val="28"/>
      </w:rPr>
      <w:t>—</w: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1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1"/>
        <w:rFonts w:asciiTheme="minorEastAsia" w:hAnsiTheme="minorEastAsia" w:eastAsiaTheme="minorEastAsia"/>
        <w:sz w:val="28"/>
        <w:szCs w:val="28"/>
      </w:rPr>
      <w:t>2</w: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1"/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FD"/>
    <w:rsid w:val="00001001"/>
    <w:rsid w:val="0000302A"/>
    <w:rsid w:val="00005C26"/>
    <w:rsid w:val="00006BB8"/>
    <w:rsid w:val="00010320"/>
    <w:rsid w:val="00011DE6"/>
    <w:rsid w:val="00024188"/>
    <w:rsid w:val="0002795E"/>
    <w:rsid w:val="00042AAC"/>
    <w:rsid w:val="0004381C"/>
    <w:rsid w:val="000455A9"/>
    <w:rsid w:val="000458E3"/>
    <w:rsid w:val="00050D48"/>
    <w:rsid w:val="00050E19"/>
    <w:rsid w:val="000545AA"/>
    <w:rsid w:val="0006008F"/>
    <w:rsid w:val="00062F43"/>
    <w:rsid w:val="000649F8"/>
    <w:rsid w:val="00071A68"/>
    <w:rsid w:val="00077195"/>
    <w:rsid w:val="00077EC3"/>
    <w:rsid w:val="000A0BB0"/>
    <w:rsid w:val="000A3D78"/>
    <w:rsid w:val="000B125F"/>
    <w:rsid w:val="000C1674"/>
    <w:rsid w:val="000C3B50"/>
    <w:rsid w:val="000C5B98"/>
    <w:rsid w:val="000D2FAD"/>
    <w:rsid w:val="000D3701"/>
    <w:rsid w:val="000D3C63"/>
    <w:rsid w:val="000F3820"/>
    <w:rsid w:val="000F50B2"/>
    <w:rsid w:val="000F5E64"/>
    <w:rsid w:val="001013BB"/>
    <w:rsid w:val="0010449F"/>
    <w:rsid w:val="00115081"/>
    <w:rsid w:val="00116BBB"/>
    <w:rsid w:val="0013346F"/>
    <w:rsid w:val="001335A0"/>
    <w:rsid w:val="00136D72"/>
    <w:rsid w:val="001546EC"/>
    <w:rsid w:val="001565C2"/>
    <w:rsid w:val="00160BF7"/>
    <w:rsid w:val="00165BF0"/>
    <w:rsid w:val="00171846"/>
    <w:rsid w:val="00172872"/>
    <w:rsid w:val="00173661"/>
    <w:rsid w:val="00180B1A"/>
    <w:rsid w:val="001810D7"/>
    <w:rsid w:val="00184401"/>
    <w:rsid w:val="00197AA1"/>
    <w:rsid w:val="001A4413"/>
    <w:rsid w:val="001A59C6"/>
    <w:rsid w:val="001B32D9"/>
    <w:rsid w:val="001B7706"/>
    <w:rsid w:val="001D215E"/>
    <w:rsid w:val="001D2954"/>
    <w:rsid w:val="001D375B"/>
    <w:rsid w:val="001E574E"/>
    <w:rsid w:val="001E738B"/>
    <w:rsid w:val="001E78AE"/>
    <w:rsid w:val="001F2C86"/>
    <w:rsid w:val="001F31A4"/>
    <w:rsid w:val="001F3C46"/>
    <w:rsid w:val="001F496B"/>
    <w:rsid w:val="00202F82"/>
    <w:rsid w:val="0020648E"/>
    <w:rsid w:val="00240CEA"/>
    <w:rsid w:val="002475EC"/>
    <w:rsid w:val="00255CC8"/>
    <w:rsid w:val="00260C7B"/>
    <w:rsid w:val="002661FD"/>
    <w:rsid w:val="00273277"/>
    <w:rsid w:val="002943F8"/>
    <w:rsid w:val="00294F58"/>
    <w:rsid w:val="002A77C0"/>
    <w:rsid w:val="002D0100"/>
    <w:rsid w:val="002D29A1"/>
    <w:rsid w:val="002D768C"/>
    <w:rsid w:val="002E11FC"/>
    <w:rsid w:val="002E5340"/>
    <w:rsid w:val="00303223"/>
    <w:rsid w:val="003043BC"/>
    <w:rsid w:val="00310863"/>
    <w:rsid w:val="003137DF"/>
    <w:rsid w:val="00332AEF"/>
    <w:rsid w:val="00332B38"/>
    <w:rsid w:val="003416F8"/>
    <w:rsid w:val="00342C48"/>
    <w:rsid w:val="00344278"/>
    <w:rsid w:val="00345C85"/>
    <w:rsid w:val="003738BF"/>
    <w:rsid w:val="00374699"/>
    <w:rsid w:val="003751EE"/>
    <w:rsid w:val="0038602F"/>
    <w:rsid w:val="00386CDC"/>
    <w:rsid w:val="003B04AB"/>
    <w:rsid w:val="003B1F44"/>
    <w:rsid w:val="003B44DB"/>
    <w:rsid w:val="003C2298"/>
    <w:rsid w:val="003D0E5F"/>
    <w:rsid w:val="003D10FD"/>
    <w:rsid w:val="003E23B1"/>
    <w:rsid w:val="003F2379"/>
    <w:rsid w:val="003F66B5"/>
    <w:rsid w:val="00400578"/>
    <w:rsid w:val="00403D58"/>
    <w:rsid w:val="0040544C"/>
    <w:rsid w:val="00406F00"/>
    <w:rsid w:val="004152AA"/>
    <w:rsid w:val="00415E09"/>
    <w:rsid w:val="00417538"/>
    <w:rsid w:val="00423544"/>
    <w:rsid w:val="00442862"/>
    <w:rsid w:val="004516B8"/>
    <w:rsid w:val="004634F8"/>
    <w:rsid w:val="00465503"/>
    <w:rsid w:val="00467C03"/>
    <w:rsid w:val="00470236"/>
    <w:rsid w:val="004879B8"/>
    <w:rsid w:val="004908D9"/>
    <w:rsid w:val="00490C52"/>
    <w:rsid w:val="004960D2"/>
    <w:rsid w:val="004A42F9"/>
    <w:rsid w:val="004B04DA"/>
    <w:rsid w:val="004B1387"/>
    <w:rsid w:val="004B24A0"/>
    <w:rsid w:val="004B6C02"/>
    <w:rsid w:val="004D281E"/>
    <w:rsid w:val="004E328C"/>
    <w:rsid w:val="004F233B"/>
    <w:rsid w:val="00505C42"/>
    <w:rsid w:val="00514F77"/>
    <w:rsid w:val="005150A9"/>
    <w:rsid w:val="0051593D"/>
    <w:rsid w:val="005202F9"/>
    <w:rsid w:val="00520EBE"/>
    <w:rsid w:val="0053109A"/>
    <w:rsid w:val="005375F6"/>
    <w:rsid w:val="00551025"/>
    <w:rsid w:val="005627F8"/>
    <w:rsid w:val="005651A4"/>
    <w:rsid w:val="00570A18"/>
    <w:rsid w:val="0059343C"/>
    <w:rsid w:val="0059572F"/>
    <w:rsid w:val="005A4415"/>
    <w:rsid w:val="005B33C1"/>
    <w:rsid w:val="005B51E5"/>
    <w:rsid w:val="005B5AC4"/>
    <w:rsid w:val="005C3F38"/>
    <w:rsid w:val="005C3F62"/>
    <w:rsid w:val="005D04DF"/>
    <w:rsid w:val="005D7307"/>
    <w:rsid w:val="005D7F04"/>
    <w:rsid w:val="005E1964"/>
    <w:rsid w:val="005E79A5"/>
    <w:rsid w:val="005F5DC8"/>
    <w:rsid w:val="00602A76"/>
    <w:rsid w:val="00612E99"/>
    <w:rsid w:val="00620401"/>
    <w:rsid w:val="0062071D"/>
    <w:rsid w:val="006210F1"/>
    <w:rsid w:val="006246E2"/>
    <w:rsid w:val="00630815"/>
    <w:rsid w:val="00641408"/>
    <w:rsid w:val="00651C59"/>
    <w:rsid w:val="00652EF7"/>
    <w:rsid w:val="00655C80"/>
    <w:rsid w:val="00660EEF"/>
    <w:rsid w:val="00661723"/>
    <w:rsid w:val="006657F5"/>
    <w:rsid w:val="00665A21"/>
    <w:rsid w:val="0067118F"/>
    <w:rsid w:val="00684172"/>
    <w:rsid w:val="00691296"/>
    <w:rsid w:val="00693FA8"/>
    <w:rsid w:val="006A1CA9"/>
    <w:rsid w:val="006A4D07"/>
    <w:rsid w:val="006A75C1"/>
    <w:rsid w:val="006B2E18"/>
    <w:rsid w:val="006B69C5"/>
    <w:rsid w:val="006D1EB4"/>
    <w:rsid w:val="006D3132"/>
    <w:rsid w:val="006E394E"/>
    <w:rsid w:val="006E6949"/>
    <w:rsid w:val="006F01C7"/>
    <w:rsid w:val="007022FB"/>
    <w:rsid w:val="0070522C"/>
    <w:rsid w:val="007052CB"/>
    <w:rsid w:val="00712B80"/>
    <w:rsid w:val="007143D6"/>
    <w:rsid w:val="00716FC1"/>
    <w:rsid w:val="00725EAE"/>
    <w:rsid w:val="00735193"/>
    <w:rsid w:val="007400EE"/>
    <w:rsid w:val="00750FB3"/>
    <w:rsid w:val="00755AA3"/>
    <w:rsid w:val="00763978"/>
    <w:rsid w:val="00763DA0"/>
    <w:rsid w:val="00764769"/>
    <w:rsid w:val="007669B9"/>
    <w:rsid w:val="00766D87"/>
    <w:rsid w:val="00767ABA"/>
    <w:rsid w:val="007752FC"/>
    <w:rsid w:val="00784BB7"/>
    <w:rsid w:val="007914C7"/>
    <w:rsid w:val="00794A1E"/>
    <w:rsid w:val="007A4555"/>
    <w:rsid w:val="007B22F8"/>
    <w:rsid w:val="007C2473"/>
    <w:rsid w:val="007C5201"/>
    <w:rsid w:val="007D443D"/>
    <w:rsid w:val="007D70A9"/>
    <w:rsid w:val="00804F45"/>
    <w:rsid w:val="00811106"/>
    <w:rsid w:val="00825368"/>
    <w:rsid w:val="00830880"/>
    <w:rsid w:val="00834353"/>
    <w:rsid w:val="00834526"/>
    <w:rsid w:val="00843371"/>
    <w:rsid w:val="00845579"/>
    <w:rsid w:val="00852DBD"/>
    <w:rsid w:val="008534BE"/>
    <w:rsid w:val="00864892"/>
    <w:rsid w:val="0087682A"/>
    <w:rsid w:val="0088003B"/>
    <w:rsid w:val="0088201D"/>
    <w:rsid w:val="00891583"/>
    <w:rsid w:val="008A1551"/>
    <w:rsid w:val="008B20DD"/>
    <w:rsid w:val="008B2453"/>
    <w:rsid w:val="008B2467"/>
    <w:rsid w:val="008B2CA4"/>
    <w:rsid w:val="008B403E"/>
    <w:rsid w:val="008C315A"/>
    <w:rsid w:val="008D3AF4"/>
    <w:rsid w:val="008D4A3E"/>
    <w:rsid w:val="008F265A"/>
    <w:rsid w:val="008F2899"/>
    <w:rsid w:val="008F5702"/>
    <w:rsid w:val="008F7D84"/>
    <w:rsid w:val="00901448"/>
    <w:rsid w:val="00904849"/>
    <w:rsid w:val="009358C3"/>
    <w:rsid w:val="00944F51"/>
    <w:rsid w:val="00950FB2"/>
    <w:rsid w:val="009521FE"/>
    <w:rsid w:val="009535AB"/>
    <w:rsid w:val="00954587"/>
    <w:rsid w:val="009575E3"/>
    <w:rsid w:val="00967A55"/>
    <w:rsid w:val="0097343B"/>
    <w:rsid w:val="009914F1"/>
    <w:rsid w:val="009A1A00"/>
    <w:rsid w:val="009B3363"/>
    <w:rsid w:val="009D3891"/>
    <w:rsid w:val="009D7E7F"/>
    <w:rsid w:val="009E30CC"/>
    <w:rsid w:val="009E41BA"/>
    <w:rsid w:val="009E68AE"/>
    <w:rsid w:val="009F2E17"/>
    <w:rsid w:val="009F467D"/>
    <w:rsid w:val="009F5EFD"/>
    <w:rsid w:val="00A002F0"/>
    <w:rsid w:val="00A027CA"/>
    <w:rsid w:val="00A06C63"/>
    <w:rsid w:val="00A07670"/>
    <w:rsid w:val="00A117DD"/>
    <w:rsid w:val="00A11A10"/>
    <w:rsid w:val="00A12879"/>
    <w:rsid w:val="00A1433E"/>
    <w:rsid w:val="00A23F97"/>
    <w:rsid w:val="00A32ECD"/>
    <w:rsid w:val="00A36F42"/>
    <w:rsid w:val="00A43239"/>
    <w:rsid w:val="00A4410A"/>
    <w:rsid w:val="00A500FC"/>
    <w:rsid w:val="00A5123E"/>
    <w:rsid w:val="00A5521A"/>
    <w:rsid w:val="00A5768A"/>
    <w:rsid w:val="00A63AAD"/>
    <w:rsid w:val="00A7380D"/>
    <w:rsid w:val="00A73F8C"/>
    <w:rsid w:val="00A73FE9"/>
    <w:rsid w:val="00A778F9"/>
    <w:rsid w:val="00A80719"/>
    <w:rsid w:val="00A8535C"/>
    <w:rsid w:val="00A94FF0"/>
    <w:rsid w:val="00AA3921"/>
    <w:rsid w:val="00AA6DC2"/>
    <w:rsid w:val="00AB5DA1"/>
    <w:rsid w:val="00AD103C"/>
    <w:rsid w:val="00AD1565"/>
    <w:rsid w:val="00AD2D9B"/>
    <w:rsid w:val="00AE036A"/>
    <w:rsid w:val="00AE0BD7"/>
    <w:rsid w:val="00AF27E6"/>
    <w:rsid w:val="00AF5834"/>
    <w:rsid w:val="00B01F81"/>
    <w:rsid w:val="00B074A8"/>
    <w:rsid w:val="00B21957"/>
    <w:rsid w:val="00B31153"/>
    <w:rsid w:val="00B417EA"/>
    <w:rsid w:val="00B50744"/>
    <w:rsid w:val="00B53C44"/>
    <w:rsid w:val="00B641D6"/>
    <w:rsid w:val="00B67DEB"/>
    <w:rsid w:val="00B75329"/>
    <w:rsid w:val="00B81ECC"/>
    <w:rsid w:val="00B86D5F"/>
    <w:rsid w:val="00B9640D"/>
    <w:rsid w:val="00BA0CB3"/>
    <w:rsid w:val="00BA14EE"/>
    <w:rsid w:val="00BA4707"/>
    <w:rsid w:val="00BA4ECD"/>
    <w:rsid w:val="00BA5E86"/>
    <w:rsid w:val="00BC215B"/>
    <w:rsid w:val="00BC48B4"/>
    <w:rsid w:val="00BC4BA6"/>
    <w:rsid w:val="00BD2186"/>
    <w:rsid w:val="00BD6C01"/>
    <w:rsid w:val="00BD7127"/>
    <w:rsid w:val="00BE1505"/>
    <w:rsid w:val="00BF0FF1"/>
    <w:rsid w:val="00BF13BE"/>
    <w:rsid w:val="00C119EC"/>
    <w:rsid w:val="00C15C3D"/>
    <w:rsid w:val="00C217FB"/>
    <w:rsid w:val="00C331BD"/>
    <w:rsid w:val="00C336BF"/>
    <w:rsid w:val="00C427B1"/>
    <w:rsid w:val="00C44592"/>
    <w:rsid w:val="00C44E96"/>
    <w:rsid w:val="00C54B18"/>
    <w:rsid w:val="00C63D1B"/>
    <w:rsid w:val="00C64627"/>
    <w:rsid w:val="00C652E7"/>
    <w:rsid w:val="00C66F65"/>
    <w:rsid w:val="00C67139"/>
    <w:rsid w:val="00C7000D"/>
    <w:rsid w:val="00C70BD7"/>
    <w:rsid w:val="00C74449"/>
    <w:rsid w:val="00C91221"/>
    <w:rsid w:val="00CA2CEC"/>
    <w:rsid w:val="00CA42B8"/>
    <w:rsid w:val="00CC6EA2"/>
    <w:rsid w:val="00CD57C6"/>
    <w:rsid w:val="00CE4B8B"/>
    <w:rsid w:val="00CF1D21"/>
    <w:rsid w:val="00CF2654"/>
    <w:rsid w:val="00D00815"/>
    <w:rsid w:val="00D06365"/>
    <w:rsid w:val="00D16C66"/>
    <w:rsid w:val="00D25062"/>
    <w:rsid w:val="00D3158D"/>
    <w:rsid w:val="00D33281"/>
    <w:rsid w:val="00D35F55"/>
    <w:rsid w:val="00D411E4"/>
    <w:rsid w:val="00D43007"/>
    <w:rsid w:val="00D53CA8"/>
    <w:rsid w:val="00D54074"/>
    <w:rsid w:val="00D6145D"/>
    <w:rsid w:val="00D63BFC"/>
    <w:rsid w:val="00D76761"/>
    <w:rsid w:val="00D81CD0"/>
    <w:rsid w:val="00D831D6"/>
    <w:rsid w:val="00DA5874"/>
    <w:rsid w:val="00DA7E84"/>
    <w:rsid w:val="00DB13DE"/>
    <w:rsid w:val="00DC1570"/>
    <w:rsid w:val="00DC7BD6"/>
    <w:rsid w:val="00DD3F63"/>
    <w:rsid w:val="00DE3396"/>
    <w:rsid w:val="00DE58AA"/>
    <w:rsid w:val="00E03331"/>
    <w:rsid w:val="00E1180D"/>
    <w:rsid w:val="00E14C0F"/>
    <w:rsid w:val="00E1640C"/>
    <w:rsid w:val="00E22077"/>
    <w:rsid w:val="00E23B92"/>
    <w:rsid w:val="00E23E92"/>
    <w:rsid w:val="00E30090"/>
    <w:rsid w:val="00E31526"/>
    <w:rsid w:val="00E33C93"/>
    <w:rsid w:val="00E37B87"/>
    <w:rsid w:val="00E45B56"/>
    <w:rsid w:val="00E57139"/>
    <w:rsid w:val="00E74A9A"/>
    <w:rsid w:val="00E7561B"/>
    <w:rsid w:val="00E81218"/>
    <w:rsid w:val="00E815B2"/>
    <w:rsid w:val="00E8716D"/>
    <w:rsid w:val="00E9251A"/>
    <w:rsid w:val="00E95F7B"/>
    <w:rsid w:val="00EA5A54"/>
    <w:rsid w:val="00EB4F0F"/>
    <w:rsid w:val="00EB6927"/>
    <w:rsid w:val="00EB739C"/>
    <w:rsid w:val="00EC59F8"/>
    <w:rsid w:val="00EE0322"/>
    <w:rsid w:val="00EE17BC"/>
    <w:rsid w:val="00EE320F"/>
    <w:rsid w:val="00EF4D1A"/>
    <w:rsid w:val="00EF5B7C"/>
    <w:rsid w:val="00EF6BD5"/>
    <w:rsid w:val="00F00F1B"/>
    <w:rsid w:val="00F0367A"/>
    <w:rsid w:val="00F148ED"/>
    <w:rsid w:val="00F21642"/>
    <w:rsid w:val="00F27AB6"/>
    <w:rsid w:val="00F41595"/>
    <w:rsid w:val="00F46EF1"/>
    <w:rsid w:val="00F53478"/>
    <w:rsid w:val="00F55133"/>
    <w:rsid w:val="00F577E0"/>
    <w:rsid w:val="00F57A94"/>
    <w:rsid w:val="00F57BF5"/>
    <w:rsid w:val="00F615E6"/>
    <w:rsid w:val="00F72869"/>
    <w:rsid w:val="00F7354E"/>
    <w:rsid w:val="00F803E3"/>
    <w:rsid w:val="00F904EB"/>
    <w:rsid w:val="00F906B1"/>
    <w:rsid w:val="00F938B5"/>
    <w:rsid w:val="00FA2A0E"/>
    <w:rsid w:val="00FB42BC"/>
    <w:rsid w:val="00FC0055"/>
    <w:rsid w:val="00FD2802"/>
    <w:rsid w:val="1C0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6">
    <w:name w:val="footnote text"/>
    <w:basedOn w:val="1"/>
    <w:link w:val="17"/>
    <w:qFormat/>
    <w:uiPriority w:val="0"/>
    <w:pPr>
      <w:snapToGrid w:val="0"/>
      <w:jc w:val="left"/>
    </w:pPr>
    <w:rPr>
      <w:rFonts w:ascii="Calibri" w:hAnsi="Calibri" w:eastAsia="华文仿宋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页脚 Char"/>
    <w:basedOn w:val="10"/>
    <w:link w:val="4"/>
    <w:qFormat/>
    <w:uiPriority w:val="99"/>
    <w:rPr>
      <w:kern w:val="2"/>
      <w:sz w:val="18"/>
      <w:szCs w:val="18"/>
      <w:lang w:bidi="ar-SA"/>
    </w:rPr>
  </w:style>
  <w:style w:type="character" w:customStyle="1" w:styleId="13">
    <w:name w:val="页眉 Char"/>
    <w:basedOn w:val="10"/>
    <w:link w:val="5"/>
    <w:qFormat/>
    <w:uiPriority w:val="0"/>
    <w:rPr>
      <w:kern w:val="2"/>
      <w:sz w:val="18"/>
      <w:szCs w:val="18"/>
      <w:lang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17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脚注文本 Char"/>
    <w:basedOn w:val="10"/>
    <w:link w:val="6"/>
    <w:qFormat/>
    <w:uiPriority w:val="0"/>
    <w:rPr>
      <w:rFonts w:ascii="Calibri" w:hAnsi="Calibri" w:eastAsia="华文仿宋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355</Words>
  <Characters>2028</Characters>
  <Lines>16</Lines>
  <Paragraphs>4</Paragraphs>
  <TotalTime>44</TotalTime>
  <ScaleCrop>false</ScaleCrop>
  <LinksUpToDate>false</LinksUpToDate>
  <CharactersWithSpaces>2379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2021-07-14T06:17:00Z</dcterms:created>
  <dc:creator>微软用户</dc:creator>
  <cp:lastModifiedBy>Administrator</cp:lastModifiedBy>
  <cp:lastPrinted>2021-07-21T01:33:00Z</cp:lastPrinted>
  <dcterms:modified xsi:type="dcterms:W3CDTF">2021-08-02T06:11:28Z</dcterms:modified>
  <dc:title>洮政办函〔2016〕 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D6F0B31466C04CBAB32DB9CC650D1276</vt:lpwstr>
  </property>
</Properties>
</file>