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320" w:lineRule="exact"/>
        <w:jc w:val="left"/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8"/>
        <w:tblW w:w="9923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720"/>
        <w:gridCol w:w="1720"/>
        <w:gridCol w:w="1720"/>
        <w:gridCol w:w="2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洮南市2021年林业生态保护修复任务表</w:t>
            </w:r>
            <w:bookmarkEnd w:id="0"/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单位：公顷、公里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新植林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补植林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农防林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修复完善</w:t>
            </w:r>
          </w:p>
        </w:tc>
        <w:tc>
          <w:tcPr>
            <w:tcW w:w="2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公路绿化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3826.51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6742.96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1396.67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安定镇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231.25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198.31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42.49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车力乡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26.23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70.31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22.16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大通乡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595.38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362.8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60.82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东升乡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237.78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348.57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48.17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二龙乡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579.20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26.96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福顺镇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73.69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57.79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63.70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黑水镇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4.28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1711.97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83.37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胡力吐乡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585.57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557.76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45.36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蛟流河乡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6.81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266.67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36.66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聚宝乡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62.36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29.47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19.77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那金镇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263.49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899.64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48.39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洮府街道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40.30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29.75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6.21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瓦房镇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458.33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439.45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38.02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万宝乡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20.95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236.94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34.81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万宝镇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314.29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172.94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40.06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向阳街道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47.14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19.36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野马乡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223.75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610.28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57.24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永茂乡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34.45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184.13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26.94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国有林总场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21.26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557.88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632.16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中省直单位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44.02 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35" w:type="dxa"/>
            <w:gridSpan w:val="4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备注：新植林、补植林小班地块已移交。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160" w:lineRule="exact"/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1115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2"/>
        <w:rFonts w:asciiTheme="minorEastAsia" w:hAnsiTheme="minorEastAsia" w:eastAsiaTheme="minorEastAsia"/>
        <w:sz w:val="28"/>
        <w:szCs w:val="28"/>
      </w:rPr>
    </w:pPr>
    <w:r>
      <w:rPr>
        <w:rStyle w:val="12"/>
        <w:rFonts w:hint="eastAsia" w:asciiTheme="minorEastAsia" w:hAnsiTheme="minorEastAsia" w:eastAsiaTheme="minorEastAsia"/>
        <w:sz w:val="28"/>
        <w:szCs w:val="28"/>
      </w:rPr>
      <w:t>—</w:t>
    </w:r>
    <w:r>
      <w:rPr>
        <w:rStyle w:val="12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2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12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2"/>
        <w:rFonts w:asciiTheme="minorEastAsia" w:hAnsiTheme="minorEastAsia" w:eastAsiaTheme="minorEastAsia"/>
        <w:sz w:val="28"/>
        <w:szCs w:val="28"/>
      </w:rPr>
      <w:t>2</w:t>
    </w:r>
    <w:r>
      <w:rPr>
        <w:rStyle w:val="12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12"/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jFiZTlhN2YxOTBhYzdmZGY0OGU3MWI1MzY1OWIifQ=="/>
  </w:docVars>
  <w:rsids>
    <w:rsidRoot w:val="003D10FD"/>
    <w:rsid w:val="00001001"/>
    <w:rsid w:val="0000302A"/>
    <w:rsid w:val="00005C26"/>
    <w:rsid w:val="00006BB8"/>
    <w:rsid w:val="00010320"/>
    <w:rsid w:val="00011DE6"/>
    <w:rsid w:val="00024188"/>
    <w:rsid w:val="0002795E"/>
    <w:rsid w:val="00042AAC"/>
    <w:rsid w:val="0004381C"/>
    <w:rsid w:val="000455A9"/>
    <w:rsid w:val="000458E3"/>
    <w:rsid w:val="00050D48"/>
    <w:rsid w:val="00050E19"/>
    <w:rsid w:val="0006008F"/>
    <w:rsid w:val="00062F43"/>
    <w:rsid w:val="000649F8"/>
    <w:rsid w:val="00071A68"/>
    <w:rsid w:val="00077195"/>
    <w:rsid w:val="00077EC3"/>
    <w:rsid w:val="000A0BB0"/>
    <w:rsid w:val="000B125F"/>
    <w:rsid w:val="000C1674"/>
    <w:rsid w:val="000C3B50"/>
    <w:rsid w:val="000C5B98"/>
    <w:rsid w:val="000D2FAD"/>
    <w:rsid w:val="000D3701"/>
    <w:rsid w:val="000D3C63"/>
    <w:rsid w:val="000F3820"/>
    <w:rsid w:val="000F50B2"/>
    <w:rsid w:val="000F5E64"/>
    <w:rsid w:val="001013BB"/>
    <w:rsid w:val="0010449F"/>
    <w:rsid w:val="00115081"/>
    <w:rsid w:val="00116BBB"/>
    <w:rsid w:val="0013346F"/>
    <w:rsid w:val="001335A0"/>
    <w:rsid w:val="001546EC"/>
    <w:rsid w:val="001565C2"/>
    <w:rsid w:val="00160BF7"/>
    <w:rsid w:val="001652B2"/>
    <w:rsid w:val="00165BF0"/>
    <w:rsid w:val="00172872"/>
    <w:rsid w:val="00173661"/>
    <w:rsid w:val="00180B1A"/>
    <w:rsid w:val="001810D7"/>
    <w:rsid w:val="00184401"/>
    <w:rsid w:val="00197AA1"/>
    <w:rsid w:val="001A4413"/>
    <w:rsid w:val="001A59C6"/>
    <w:rsid w:val="001B32D9"/>
    <w:rsid w:val="001B7706"/>
    <w:rsid w:val="001D215E"/>
    <w:rsid w:val="001D2954"/>
    <w:rsid w:val="001D375B"/>
    <w:rsid w:val="001E574E"/>
    <w:rsid w:val="001E738B"/>
    <w:rsid w:val="001E78AE"/>
    <w:rsid w:val="001F2C86"/>
    <w:rsid w:val="001F31A4"/>
    <w:rsid w:val="001F3C46"/>
    <w:rsid w:val="001F496B"/>
    <w:rsid w:val="00202F82"/>
    <w:rsid w:val="00240CEA"/>
    <w:rsid w:val="00255CC8"/>
    <w:rsid w:val="00260C7B"/>
    <w:rsid w:val="002661FD"/>
    <w:rsid w:val="00273277"/>
    <w:rsid w:val="002943F8"/>
    <w:rsid w:val="00294F58"/>
    <w:rsid w:val="002A77C0"/>
    <w:rsid w:val="002D0100"/>
    <w:rsid w:val="002D29A1"/>
    <w:rsid w:val="002D768C"/>
    <w:rsid w:val="002E11FC"/>
    <w:rsid w:val="002E28C3"/>
    <w:rsid w:val="002E5340"/>
    <w:rsid w:val="00303223"/>
    <w:rsid w:val="003043BC"/>
    <w:rsid w:val="00310863"/>
    <w:rsid w:val="003137DF"/>
    <w:rsid w:val="00331AE8"/>
    <w:rsid w:val="00332AEF"/>
    <w:rsid w:val="00332B38"/>
    <w:rsid w:val="003416F8"/>
    <w:rsid w:val="00342C48"/>
    <w:rsid w:val="00344278"/>
    <w:rsid w:val="00345C85"/>
    <w:rsid w:val="00366D55"/>
    <w:rsid w:val="003738BF"/>
    <w:rsid w:val="00374699"/>
    <w:rsid w:val="003751EE"/>
    <w:rsid w:val="0038602F"/>
    <w:rsid w:val="00386CDC"/>
    <w:rsid w:val="003B04AB"/>
    <w:rsid w:val="003B1F44"/>
    <w:rsid w:val="003B44DB"/>
    <w:rsid w:val="003C2298"/>
    <w:rsid w:val="003D0E5F"/>
    <w:rsid w:val="003D10FD"/>
    <w:rsid w:val="003E23B1"/>
    <w:rsid w:val="003F2379"/>
    <w:rsid w:val="003F66B5"/>
    <w:rsid w:val="00400578"/>
    <w:rsid w:val="00403D58"/>
    <w:rsid w:val="0040544C"/>
    <w:rsid w:val="00406F00"/>
    <w:rsid w:val="004152AA"/>
    <w:rsid w:val="00415E09"/>
    <w:rsid w:val="00417538"/>
    <w:rsid w:val="00423544"/>
    <w:rsid w:val="00442862"/>
    <w:rsid w:val="004516B8"/>
    <w:rsid w:val="004634F8"/>
    <w:rsid w:val="00467C03"/>
    <w:rsid w:val="00470236"/>
    <w:rsid w:val="00480C16"/>
    <w:rsid w:val="004879B8"/>
    <w:rsid w:val="004908D9"/>
    <w:rsid w:val="00490C52"/>
    <w:rsid w:val="004960D2"/>
    <w:rsid w:val="004A42F9"/>
    <w:rsid w:val="004B04DA"/>
    <w:rsid w:val="004B1387"/>
    <w:rsid w:val="004B24A0"/>
    <w:rsid w:val="004B6C02"/>
    <w:rsid w:val="004C5C7F"/>
    <w:rsid w:val="004C7E41"/>
    <w:rsid w:val="004D281E"/>
    <w:rsid w:val="004E328C"/>
    <w:rsid w:val="004F233B"/>
    <w:rsid w:val="00505C42"/>
    <w:rsid w:val="00514F77"/>
    <w:rsid w:val="005150A9"/>
    <w:rsid w:val="0051593D"/>
    <w:rsid w:val="005202F9"/>
    <w:rsid w:val="0053109A"/>
    <w:rsid w:val="005375F6"/>
    <w:rsid w:val="00551025"/>
    <w:rsid w:val="005627F8"/>
    <w:rsid w:val="005651A4"/>
    <w:rsid w:val="00570A18"/>
    <w:rsid w:val="0059343C"/>
    <w:rsid w:val="0059572F"/>
    <w:rsid w:val="005A4415"/>
    <w:rsid w:val="005B33C1"/>
    <w:rsid w:val="005B51E5"/>
    <w:rsid w:val="005B5AC4"/>
    <w:rsid w:val="005C3F38"/>
    <w:rsid w:val="005C3F62"/>
    <w:rsid w:val="005D04DF"/>
    <w:rsid w:val="005D7307"/>
    <w:rsid w:val="005E1964"/>
    <w:rsid w:val="005E79A5"/>
    <w:rsid w:val="005F5DC8"/>
    <w:rsid w:val="00602A76"/>
    <w:rsid w:val="00612E99"/>
    <w:rsid w:val="00613C96"/>
    <w:rsid w:val="00620401"/>
    <w:rsid w:val="0062071D"/>
    <w:rsid w:val="006210F1"/>
    <w:rsid w:val="006246E2"/>
    <w:rsid w:val="00630815"/>
    <w:rsid w:val="00641408"/>
    <w:rsid w:val="0064262C"/>
    <w:rsid w:val="00651C59"/>
    <w:rsid w:val="00652EF7"/>
    <w:rsid w:val="00655C80"/>
    <w:rsid w:val="00660EEF"/>
    <w:rsid w:val="00661723"/>
    <w:rsid w:val="00665A21"/>
    <w:rsid w:val="0067118F"/>
    <w:rsid w:val="00684172"/>
    <w:rsid w:val="00693FA8"/>
    <w:rsid w:val="006A1CA9"/>
    <w:rsid w:val="006A4D07"/>
    <w:rsid w:val="006A75C1"/>
    <w:rsid w:val="006B2E18"/>
    <w:rsid w:val="006B69C5"/>
    <w:rsid w:val="006D1EB4"/>
    <w:rsid w:val="006D3132"/>
    <w:rsid w:val="006E394E"/>
    <w:rsid w:val="006E6949"/>
    <w:rsid w:val="006F01C7"/>
    <w:rsid w:val="007022FB"/>
    <w:rsid w:val="0070522C"/>
    <w:rsid w:val="007052CB"/>
    <w:rsid w:val="00712B80"/>
    <w:rsid w:val="007143D6"/>
    <w:rsid w:val="00716FC1"/>
    <w:rsid w:val="00725EAE"/>
    <w:rsid w:val="00735193"/>
    <w:rsid w:val="0073533E"/>
    <w:rsid w:val="007400EE"/>
    <w:rsid w:val="00750FB3"/>
    <w:rsid w:val="00753AD5"/>
    <w:rsid w:val="00755AA3"/>
    <w:rsid w:val="00763978"/>
    <w:rsid w:val="00763DA0"/>
    <w:rsid w:val="00764769"/>
    <w:rsid w:val="007669B9"/>
    <w:rsid w:val="00766D87"/>
    <w:rsid w:val="00767ABA"/>
    <w:rsid w:val="00771073"/>
    <w:rsid w:val="007752FC"/>
    <w:rsid w:val="00784BB7"/>
    <w:rsid w:val="007914C7"/>
    <w:rsid w:val="00794A1E"/>
    <w:rsid w:val="007A4555"/>
    <w:rsid w:val="007B22F8"/>
    <w:rsid w:val="007B4898"/>
    <w:rsid w:val="007C2473"/>
    <w:rsid w:val="007C5201"/>
    <w:rsid w:val="007D443D"/>
    <w:rsid w:val="007D70A9"/>
    <w:rsid w:val="007F67A1"/>
    <w:rsid w:val="00804F45"/>
    <w:rsid w:val="00811106"/>
    <w:rsid w:val="00825368"/>
    <w:rsid w:val="008277E3"/>
    <w:rsid w:val="00830880"/>
    <w:rsid w:val="00834353"/>
    <w:rsid w:val="00834526"/>
    <w:rsid w:val="00837854"/>
    <w:rsid w:val="00843371"/>
    <w:rsid w:val="00844A64"/>
    <w:rsid w:val="00845579"/>
    <w:rsid w:val="00852DBD"/>
    <w:rsid w:val="008534BE"/>
    <w:rsid w:val="00864892"/>
    <w:rsid w:val="0087682A"/>
    <w:rsid w:val="0088003B"/>
    <w:rsid w:val="00886EF5"/>
    <w:rsid w:val="00891583"/>
    <w:rsid w:val="008A1551"/>
    <w:rsid w:val="008B20DD"/>
    <w:rsid w:val="008B2453"/>
    <w:rsid w:val="008B2467"/>
    <w:rsid w:val="008B2CA4"/>
    <w:rsid w:val="008B403E"/>
    <w:rsid w:val="008B7158"/>
    <w:rsid w:val="008C315A"/>
    <w:rsid w:val="008D3AF4"/>
    <w:rsid w:val="008D4A3E"/>
    <w:rsid w:val="008F265A"/>
    <w:rsid w:val="008F2899"/>
    <w:rsid w:val="008F5702"/>
    <w:rsid w:val="008F7D84"/>
    <w:rsid w:val="00901448"/>
    <w:rsid w:val="00904849"/>
    <w:rsid w:val="009214B2"/>
    <w:rsid w:val="00944F51"/>
    <w:rsid w:val="00950FB2"/>
    <w:rsid w:val="009521FE"/>
    <w:rsid w:val="009535AB"/>
    <w:rsid w:val="00954587"/>
    <w:rsid w:val="009575E3"/>
    <w:rsid w:val="00967A55"/>
    <w:rsid w:val="0097343B"/>
    <w:rsid w:val="009914F1"/>
    <w:rsid w:val="009A1A00"/>
    <w:rsid w:val="009A6524"/>
    <w:rsid w:val="009B3363"/>
    <w:rsid w:val="009D3891"/>
    <w:rsid w:val="009D7E7F"/>
    <w:rsid w:val="009E30CC"/>
    <w:rsid w:val="009E41BA"/>
    <w:rsid w:val="009E68AE"/>
    <w:rsid w:val="009F2E17"/>
    <w:rsid w:val="009F467D"/>
    <w:rsid w:val="009F5EFD"/>
    <w:rsid w:val="00A002F0"/>
    <w:rsid w:val="00A00ED1"/>
    <w:rsid w:val="00A027CA"/>
    <w:rsid w:val="00A06C63"/>
    <w:rsid w:val="00A07670"/>
    <w:rsid w:val="00A117DD"/>
    <w:rsid w:val="00A12879"/>
    <w:rsid w:val="00A1433E"/>
    <w:rsid w:val="00A16F84"/>
    <w:rsid w:val="00A23F97"/>
    <w:rsid w:val="00A32ECD"/>
    <w:rsid w:val="00A36042"/>
    <w:rsid w:val="00A36F42"/>
    <w:rsid w:val="00A43239"/>
    <w:rsid w:val="00A4410A"/>
    <w:rsid w:val="00A500FC"/>
    <w:rsid w:val="00A5123E"/>
    <w:rsid w:val="00A5521A"/>
    <w:rsid w:val="00A5768A"/>
    <w:rsid w:val="00A61443"/>
    <w:rsid w:val="00A63AAD"/>
    <w:rsid w:val="00A7380D"/>
    <w:rsid w:val="00A73F8C"/>
    <w:rsid w:val="00A73FE9"/>
    <w:rsid w:val="00A778F9"/>
    <w:rsid w:val="00A80719"/>
    <w:rsid w:val="00A94FF0"/>
    <w:rsid w:val="00AA6DC2"/>
    <w:rsid w:val="00AB5DA1"/>
    <w:rsid w:val="00AD103C"/>
    <w:rsid w:val="00AD1565"/>
    <w:rsid w:val="00AD2D9B"/>
    <w:rsid w:val="00AE036A"/>
    <w:rsid w:val="00AE0BD7"/>
    <w:rsid w:val="00AF27E6"/>
    <w:rsid w:val="00AF5834"/>
    <w:rsid w:val="00B01F81"/>
    <w:rsid w:val="00B074A8"/>
    <w:rsid w:val="00B21957"/>
    <w:rsid w:val="00B21BE0"/>
    <w:rsid w:val="00B31153"/>
    <w:rsid w:val="00B417EA"/>
    <w:rsid w:val="00B50744"/>
    <w:rsid w:val="00B51BD8"/>
    <w:rsid w:val="00B53C44"/>
    <w:rsid w:val="00B641D6"/>
    <w:rsid w:val="00B64A45"/>
    <w:rsid w:val="00B67DEB"/>
    <w:rsid w:val="00B75329"/>
    <w:rsid w:val="00B81ECC"/>
    <w:rsid w:val="00B86D5F"/>
    <w:rsid w:val="00B9640D"/>
    <w:rsid w:val="00BA0CB3"/>
    <w:rsid w:val="00BA14EE"/>
    <w:rsid w:val="00BA4707"/>
    <w:rsid w:val="00BA4ECD"/>
    <w:rsid w:val="00BA5E86"/>
    <w:rsid w:val="00BC215B"/>
    <w:rsid w:val="00BC48B4"/>
    <w:rsid w:val="00BC4BA6"/>
    <w:rsid w:val="00BD2186"/>
    <w:rsid w:val="00BD6C01"/>
    <w:rsid w:val="00BD7127"/>
    <w:rsid w:val="00BE1505"/>
    <w:rsid w:val="00BF0FF1"/>
    <w:rsid w:val="00BF13BE"/>
    <w:rsid w:val="00BF7CDF"/>
    <w:rsid w:val="00C119EC"/>
    <w:rsid w:val="00C15C3D"/>
    <w:rsid w:val="00C217FB"/>
    <w:rsid w:val="00C3238A"/>
    <w:rsid w:val="00C331BD"/>
    <w:rsid w:val="00C336BF"/>
    <w:rsid w:val="00C36D91"/>
    <w:rsid w:val="00C427B1"/>
    <w:rsid w:val="00C44592"/>
    <w:rsid w:val="00C44E96"/>
    <w:rsid w:val="00C63D1B"/>
    <w:rsid w:val="00C64627"/>
    <w:rsid w:val="00C652E7"/>
    <w:rsid w:val="00C66F65"/>
    <w:rsid w:val="00C67139"/>
    <w:rsid w:val="00C7000D"/>
    <w:rsid w:val="00C70BD7"/>
    <w:rsid w:val="00C74449"/>
    <w:rsid w:val="00C91221"/>
    <w:rsid w:val="00CA2CEC"/>
    <w:rsid w:val="00CA42B8"/>
    <w:rsid w:val="00CC6EA2"/>
    <w:rsid w:val="00CD57C6"/>
    <w:rsid w:val="00CE4B8B"/>
    <w:rsid w:val="00CF1D21"/>
    <w:rsid w:val="00CF2654"/>
    <w:rsid w:val="00D00815"/>
    <w:rsid w:val="00D06365"/>
    <w:rsid w:val="00D16C66"/>
    <w:rsid w:val="00D25062"/>
    <w:rsid w:val="00D3158D"/>
    <w:rsid w:val="00D33281"/>
    <w:rsid w:val="00D35F55"/>
    <w:rsid w:val="00D411E4"/>
    <w:rsid w:val="00D43007"/>
    <w:rsid w:val="00D53CA8"/>
    <w:rsid w:val="00D54074"/>
    <w:rsid w:val="00D6145D"/>
    <w:rsid w:val="00D63BFC"/>
    <w:rsid w:val="00D76761"/>
    <w:rsid w:val="00D81CD0"/>
    <w:rsid w:val="00D831D6"/>
    <w:rsid w:val="00DA5874"/>
    <w:rsid w:val="00DA7E84"/>
    <w:rsid w:val="00DB13DE"/>
    <w:rsid w:val="00DB3F19"/>
    <w:rsid w:val="00DC1570"/>
    <w:rsid w:val="00DC72D1"/>
    <w:rsid w:val="00DC7BD6"/>
    <w:rsid w:val="00DE3396"/>
    <w:rsid w:val="00DE58AA"/>
    <w:rsid w:val="00E00633"/>
    <w:rsid w:val="00E03331"/>
    <w:rsid w:val="00E1180D"/>
    <w:rsid w:val="00E14C0F"/>
    <w:rsid w:val="00E1640C"/>
    <w:rsid w:val="00E22077"/>
    <w:rsid w:val="00E23B92"/>
    <w:rsid w:val="00E23E92"/>
    <w:rsid w:val="00E30090"/>
    <w:rsid w:val="00E31526"/>
    <w:rsid w:val="00E33C93"/>
    <w:rsid w:val="00E37B87"/>
    <w:rsid w:val="00E45B56"/>
    <w:rsid w:val="00E57139"/>
    <w:rsid w:val="00E7429B"/>
    <w:rsid w:val="00E74A9A"/>
    <w:rsid w:val="00E7561B"/>
    <w:rsid w:val="00E81218"/>
    <w:rsid w:val="00E815B2"/>
    <w:rsid w:val="00E8716D"/>
    <w:rsid w:val="00E9251A"/>
    <w:rsid w:val="00E95F7B"/>
    <w:rsid w:val="00EA5A54"/>
    <w:rsid w:val="00EA5B18"/>
    <w:rsid w:val="00EB4F0F"/>
    <w:rsid w:val="00EB6927"/>
    <w:rsid w:val="00EB739C"/>
    <w:rsid w:val="00EC59F8"/>
    <w:rsid w:val="00EE0322"/>
    <w:rsid w:val="00EE17BC"/>
    <w:rsid w:val="00EE320F"/>
    <w:rsid w:val="00EF4D1A"/>
    <w:rsid w:val="00EF5B7C"/>
    <w:rsid w:val="00EF6BD5"/>
    <w:rsid w:val="00F00F1B"/>
    <w:rsid w:val="00F0367A"/>
    <w:rsid w:val="00F10B5D"/>
    <w:rsid w:val="00F148ED"/>
    <w:rsid w:val="00F27AB6"/>
    <w:rsid w:val="00F41595"/>
    <w:rsid w:val="00F41F05"/>
    <w:rsid w:val="00F46EF1"/>
    <w:rsid w:val="00F53478"/>
    <w:rsid w:val="00F577E0"/>
    <w:rsid w:val="00F57A94"/>
    <w:rsid w:val="00F57BF5"/>
    <w:rsid w:val="00F615E6"/>
    <w:rsid w:val="00F645F2"/>
    <w:rsid w:val="00F72869"/>
    <w:rsid w:val="00F7354E"/>
    <w:rsid w:val="00F803E3"/>
    <w:rsid w:val="00F83029"/>
    <w:rsid w:val="00F904EB"/>
    <w:rsid w:val="00F906B1"/>
    <w:rsid w:val="00F938B5"/>
    <w:rsid w:val="00FA2A0E"/>
    <w:rsid w:val="00FB42BC"/>
    <w:rsid w:val="00FB5D83"/>
    <w:rsid w:val="00FC0055"/>
    <w:rsid w:val="00FD2802"/>
    <w:rsid w:val="00FD46E6"/>
    <w:rsid w:val="00FE7287"/>
    <w:rsid w:val="47D90296"/>
    <w:rsid w:val="655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6">
    <w:name w:val="footnote text"/>
    <w:basedOn w:val="1"/>
    <w:link w:val="18"/>
    <w:qFormat/>
    <w:uiPriority w:val="0"/>
    <w:pPr>
      <w:snapToGrid w:val="0"/>
      <w:jc w:val="left"/>
    </w:pPr>
    <w:rPr>
      <w:rFonts w:ascii="Calibri" w:hAnsi="Calibri" w:eastAsia="华文仿宋"/>
      <w:sz w:val="32"/>
      <w:szCs w:val="32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脚 Char"/>
    <w:basedOn w:val="10"/>
    <w:link w:val="4"/>
    <w:qFormat/>
    <w:uiPriority w:val="99"/>
    <w:rPr>
      <w:kern w:val="2"/>
      <w:sz w:val="18"/>
      <w:szCs w:val="18"/>
      <w:lang w:bidi="ar-SA"/>
    </w:rPr>
  </w:style>
  <w:style w:type="character" w:customStyle="1" w:styleId="14">
    <w:name w:val="页眉 Char"/>
    <w:basedOn w:val="10"/>
    <w:link w:val="5"/>
    <w:qFormat/>
    <w:uiPriority w:val="0"/>
    <w:rPr>
      <w:kern w:val="2"/>
      <w:sz w:val="18"/>
      <w:szCs w:val="18"/>
      <w:lang w:bidi="ar-SA"/>
    </w:r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17"/>
    <w:basedOn w:val="1"/>
    <w:qFormat/>
    <w:uiPriority w:val="0"/>
    <w:pPr>
      <w:widowControl/>
    </w:pPr>
    <w:rPr>
      <w:kern w:val="0"/>
      <w:szCs w:val="21"/>
    </w:rPr>
  </w:style>
  <w:style w:type="character" w:customStyle="1" w:styleId="18">
    <w:name w:val="脚注文本 Char"/>
    <w:basedOn w:val="10"/>
    <w:link w:val="6"/>
    <w:qFormat/>
    <w:uiPriority w:val="0"/>
    <w:rPr>
      <w:rFonts w:ascii="Calibri" w:hAnsi="Calibri" w:eastAsia="华文仿宋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214</Words>
  <Characters>520</Characters>
  <Lines>28</Lines>
  <Paragraphs>7</Paragraphs>
  <TotalTime>223</TotalTime>
  <ScaleCrop>false</ScaleCrop>
  <LinksUpToDate>false</LinksUpToDate>
  <CharactersWithSpaces>601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2021-04-07T02:43:00Z</dcterms:created>
  <dc:creator>微软用户</dc:creator>
  <cp:lastModifiedBy>Administrator</cp:lastModifiedBy>
  <cp:lastPrinted>2021-04-07T09:06:00Z</cp:lastPrinted>
  <dcterms:modified xsi:type="dcterms:W3CDTF">2023-03-24T02:03:55Z</dcterms:modified>
  <dc:title>洮政办函〔2016〕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B3D977E2D6044654AB9C6B26631D6383</vt:lpwstr>
  </property>
</Properties>
</file>